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DFA76" w14:textId="77777777" w:rsidR="00D40546" w:rsidRDefault="00D40546" w:rsidP="00D40546">
      <w:bookmarkStart w:id="0" w:name="_Hlk117323105"/>
      <w:r>
        <w:rPr>
          <w:noProof/>
          <w:lang w:eastAsia="sv-SE"/>
        </w:rPr>
        <w:drawing>
          <wp:inline distT="0" distB="0" distL="0" distR="0" wp14:anchorId="52963345" wp14:editId="6739B9ED">
            <wp:extent cx="1057275" cy="11334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  <w:t>2024</w:t>
      </w:r>
    </w:p>
    <w:p w14:paraId="378B70AD" w14:textId="5B7C6268" w:rsidR="00D40546" w:rsidRDefault="00D40546" w:rsidP="00AE4F39">
      <w:r>
        <w:t xml:space="preserve">Protokoll fört vid medlemsmöte fredag den 22 november kl. 19.00 </w:t>
      </w:r>
      <w:r>
        <w:rPr>
          <w:bCs/>
        </w:rPr>
        <w:t xml:space="preserve">på </w:t>
      </w:r>
      <w:r>
        <w:t xml:space="preserve">Härnösands Brukshundklubb. </w:t>
      </w:r>
    </w:p>
    <w:p w14:paraId="7B6E6021" w14:textId="44CF052D" w:rsidR="00D40546" w:rsidRDefault="00D40546" w:rsidP="00D40546">
      <w:pPr>
        <w:tabs>
          <w:tab w:val="left" w:pos="284"/>
          <w:tab w:val="left" w:pos="567"/>
          <w:tab w:val="left" w:pos="709"/>
        </w:tabs>
      </w:pPr>
      <w:r>
        <w:t>§ 14</w:t>
      </w:r>
      <w:r>
        <w:tab/>
      </w:r>
      <w:r>
        <w:tab/>
      </w:r>
      <w:r w:rsidR="00810EA0">
        <w:t xml:space="preserve">Torbjörn </w:t>
      </w:r>
      <w:r>
        <w:t>öppnande</w:t>
      </w:r>
      <w:r w:rsidR="00810EA0">
        <w:t xml:space="preserve"> mötet och hälsade alla välkomna</w:t>
      </w:r>
      <w:r>
        <w:t>.</w:t>
      </w:r>
    </w:p>
    <w:p w14:paraId="546AD689" w14:textId="256EB6A4" w:rsidR="00D40546" w:rsidRDefault="00D40546" w:rsidP="00D40546">
      <w:pPr>
        <w:tabs>
          <w:tab w:val="left" w:pos="284"/>
          <w:tab w:val="left" w:pos="567"/>
          <w:tab w:val="left" w:pos="709"/>
        </w:tabs>
      </w:pPr>
      <w:r>
        <w:t xml:space="preserve">§ 15 </w:t>
      </w:r>
      <w:r>
        <w:tab/>
      </w:r>
      <w:r>
        <w:tab/>
      </w:r>
      <w:r w:rsidR="00810EA0">
        <w:t>Som</w:t>
      </w:r>
      <w:r>
        <w:t xml:space="preserve"> ordförande </w:t>
      </w:r>
      <w:r w:rsidR="00810EA0">
        <w:t xml:space="preserve">valdes </w:t>
      </w:r>
      <w:r w:rsidR="00116134">
        <w:t xml:space="preserve">Torbjörn Eriksson </w:t>
      </w:r>
      <w:r>
        <w:t xml:space="preserve">och </w:t>
      </w:r>
      <w:r w:rsidR="00116134">
        <w:t xml:space="preserve">som </w:t>
      </w:r>
      <w:r>
        <w:t>sekreterare</w:t>
      </w:r>
      <w:r w:rsidR="00116134">
        <w:t xml:space="preserve"> Gunilla Nilsson</w:t>
      </w:r>
      <w:r>
        <w:t>.</w:t>
      </w:r>
    </w:p>
    <w:p w14:paraId="21B52C0C" w14:textId="260A5144" w:rsidR="00D40546" w:rsidRDefault="00D40546" w:rsidP="00D40546">
      <w:pPr>
        <w:tabs>
          <w:tab w:val="left" w:pos="284"/>
          <w:tab w:val="left" w:pos="567"/>
          <w:tab w:val="left" w:pos="709"/>
        </w:tabs>
      </w:pPr>
      <w:r>
        <w:t>§ 16</w:t>
      </w:r>
      <w:r>
        <w:tab/>
      </w:r>
      <w:r>
        <w:tab/>
      </w:r>
      <w:r w:rsidR="00116134">
        <w:t>Dagordningen fastställdes</w:t>
      </w:r>
      <w:r w:rsidR="00FC1212">
        <w:t xml:space="preserve"> efter tillägg under övriga frågor</w:t>
      </w:r>
      <w:r>
        <w:t>.</w:t>
      </w:r>
    </w:p>
    <w:p w14:paraId="3E679FE0" w14:textId="33732FA8" w:rsidR="00D40546" w:rsidRDefault="00D40546" w:rsidP="00D40546">
      <w:pPr>
        <w:tabs>
          <w:tab w:val="left" w:pos="284"/>
          <w:tab w:val="left" w:pos="567"/>
          <w:tab w:val="left" w:pos="709"/>
        </w:tabs>
      </w:pPr>
      <w:r>
        <w:t>§ 17</w:t>
      </w:r>
      <w:r>
        <w:tab/>
      </w:r>
      <w:r>
        <w:tab/>
      </w:r>
      <w:r w:rsidR="00FC1212">
        <w:t>Som</w:t>
      </w:r>
      <w:r>
        <w:t xml:space="preserve"> justeringsperson</w:t>
      </w:r>
      <w:r w:rsidR="00FC1212">
        <w:t xml:space="preserve"> valdes </w:t>
      </w:r>
      <w:r w:rsidR="000B57C6">
        <w:t>K</w:t>
      </w:r>
      <w:r w:rsidR="00F624CA">
        <w:t>ristina Ström</w:t>
      </w:r>
      <w:r>
        <w:t>.</w:t>
      </w:r>
    </w:p>
    <w:p w14:paraId="286D3436" w14:textId="4A285238" w:rsidR="00D40546" w:rsidRDefault="00D40546" w:rsidP="00D40546">
      <w:pPr>
        <w:tabs>
          <w:tab w:val="left" w:pos="284"/>
          <w:tab w:val="left" w:pos="567"/>
          <w:tab w:val="left" w:pos="709"/>
        </w:tabs>
      </w:pPr>
      <w:r>
        <w:t>§ 18</w:t>
      </w:r>
      <w:r>
        <w:tab/>
      </w:r>
      <w:r>
        <w:tab/>
        <w:t>Rösträknare</w:t>
      </w:r>
      <w:r w:rsidR="00E45064">
        <w:t xml:space="preserve"> Kristina Ström</w:t>
      </w:r>
      <w:r>
        <w:t>.</w:t>
      </w:r>
    </w:p>
    <w:p w14:paraId="0078BB4F" w14:textId="02C3DCF7" w:rsidR="00D40546" w:rsidRDefault="00D40546" w:rsidP="00D40546">
      <w:pPr>
        <w:tabs>
          <w:tab w:val="left" w:pos="284"/>
          <w:tab w:val="left" w:pos="567"/>
          <w:tab w:val="left" w:pos="709"/>
        </w:tabs>
      </w:pPr>
      <w:r>
        <w:t>§ 19</w:t>
      </w:r>
      <w:r>
        <w:tab/>
      </w:r>
      <w:r>
        <w:tab/>
        <w:t>Föregående medlemsmötesprotokoll (24-06-24)</w:t>
      </w:r>
      <w:r w:rsidR="00216F45">
        <w:t xml:space="preserve"> </w:t>
      </w:r>
      <w:r w:rsidR="005F0602">
        <w:t>g</w:t>
      </w:r>
      <w:r w:rsidR="00216F45">
        <w:t>odkändes och lades till handlingarna</w:t>
      </w:r>
    </w:p>
    <w:p w14:paraId="32B68850" w14:textId="68F15020" w:rsidR="00D40546" w:rsidRDefault="00D40546" w:rsidP="00D40546">
      <w:pPr>
        <w:tabs>
          <w:tab w:val="left" w:pos="284"/>
          <w:tab w:val="left" w:pos="567"/>
          <w:tab w:val="left" w:pos="709"/>
        </w:tabs>
      </w:pPr>
      <w:r>
        <w:t>§ 20</w:t>
      </w:r>
      <w:r>
        <w:tab/>
      </w:r>
      <w:r>
        <w:tab/>
      </w:r>
      <w:r w:rsidR="005F0602">
        <w:t xml:space="preserve">Martin Adelgren Thorén </w:t>
      </w:r>
      <w:r w:rsidR="00563ED8">
        <w:t>redovisade klubbens ekonomi</w:t>
      </w:r>
      <w:r w:rsidR="003F60C9">
        <w:t xml:space="preserve"> som har återhämtat sig något</w:t>
      </w:r>
      <w:r w:rsidR="007B78C4">
        <w:t>.</w:t>
      </w:r>
      <w:r w:rsidR="0000285D">
        <w:t xml:space="preserve"> Resultatet för denna period</w:t>
      </w:r>
      <w:r w:rsidR="00952AB7">
        <w:t xml:space="preserve"> visar</w:t>
      </w:r>
      <w:r w:rsidR="00916C6D">
        <w:t xml:space="preserve"> på minus</w:t>
      </w:r>
      <w:r w:rsidR="00952AB7">
        <w:t xml:space="preserve"> 25</w:t>
      </w:r>
      <w:r w:rsidR="004033C4">
        <w:t> </w:t>
      </w:r>
      <w:r w:rsidR="00952AB7">
        <w:t>000</w:t>
      </w:r>
      <w:r w:rsidR="004033C4">
        <w:t xml:space="preserve">. </w:t>
      </w:r>
      <w:r w:rsidR="00A601B7">
        <w:t>Viss optimism kan anas då kurser</w:t>
      </w:r>
      <w:r w:rsidR="00D41935">
        <w:t xml:space="preserve"> och andra aktiviteter har kommit igång.</w:t>
      </w:r>
      <w:r>
        <w:tab/>
      </w:r>
      <w:r>
        <w:tab/>
      </w:r>
    </w:p>
    <w:p w14:paraId="1F982AE6" w14:textId="43D05E00" w:rsidR="00D40546" w:rsidRDefault="00D40546" w:rsidP="00D40546">
      <w:pPr>
        <w:tabs>
          <w:tab w:val="left" w:pos="284"/>
          <w:tab w:val="left" w:pos="567"/>
          <w:tab w:val="left" w:pos="709"/>
        </w:tabs>
      </w:pPr>
      <w:r>
        <w:t>§ 21</w:t>
      </w:r>
      <w:r>
        <w:tab/>
      </w:r>
      <w:r>
        <w:tab/>
      </w:r>
      <w:r w:rsidR="00100055">
        <w:t>St</w:t>
      </w:r>
      <w:r>
        <w:t>yrelsen</w:t>
      </w:r>
      <w:r w:rsidR="00100055">
        <w:t xml:space="preserve"> informerar att Carina Norberg </w:t>
      </w:r>
      <w:r w:rsidR="005C7A57">
        <w:t xml:space="preserve">har tackat ja till </w:t>
      </w:r>
      <w:r w:rsidR="00E370AE">
        <w:t>att vara hu</w:t>
      </w:r>
      <w:r w:rsidR="00E52687">
        <w:t>n</w:t>
      </w:r>
      <w:r w:rsidR="00E370AE">
        <w:t>dägarutbildningsansvarig</w:t>
      </w:r>
      <w:r>
        <w:t>.</w:t>
      </w:r>
      <w:r w:rsidR="00E370AE">
        <w:t xml:space="preserve"> Ett uppstart</w:t>
      </w:r>
      <w:r w:rsidR="00E52687">
        <w:t>- och planerings</w:t>
      </w:r>
      <w:r w:rsidR="00E370AE">
        <w:t xml:space="preserve">möte </w:t>
      </w:r>
      <w:r w:rsidR="00C32D3F">
        <w:t>är planerad till 1/12</w:t>
      </w:r>
      <w:r w:rsidR="00856F49">
        <w:t xml:space="preserve">. </w:t>
      </w:r>
    </w:p>
    <w:p w14:paraId="2BB2839F" w14:textId="77777777" w:rsidR="00D40546" w:rsidRDefault="00D40546" w:rsidP="00D40546">
      <w:pPr>
        <w:tabs>
          <w:tab w:val="left" w:pos="284"/>
          <w:tab w:val="left" w:pos="567"/>
          <w:tab w:val="left" w:pos="709"/>
        </w:tabs>
      </w:pPr>
      <w:r>
        <w:t>§ 22</w:t>
      </w:r>
      <w:r>
        <w:tab/>
      </w:r>
      <w:r>
        <w:tab/>
        <w:t>Information från sektorerna.</w:t>
      </w:r>
    </w:p>
    <w:p w14:paraId="50F5F8AD" w14:textId="4AAA28C1" w:rsidR="00890425" w:rsidRPr="005D3816" w:rsidRDefault="00890425" w:rsidP="00D40546">
      <w:pPr>
        <w:tabs>
          <w:tab w:val="left" w:pos="284"/>
          <w:tab w:val="left" w:pos="567"/>
          <w:tab w:val="left" w:pos="709"/>
        </w:tabs>
      </w:pPr>
      <w:r w:rsidRPr="00B17647">
        <w:rPr>
          <w:b/>
          <w:bCs/>
        </w:rPr>
        <w:t>R</w:t>
      </w:r>
      <w:r w:rsidR="00D40546" w:rsidRPr="00B17647">
        <w:rPr>
          <w:b/>
          <w:bCs/>
        </w:rPr>
        <w:t>ally</w:t>
      </w:r>
      <w:r>
        <w:rPr>
          <w:b/>
          <w:bCs/>
        </w:rPr>
        <w:t xml:space="preserve">: </w:t>
      </w:r>
      <w:r w:rsidR="005D3816">
        <w:t>Tränar i Nordvik va</w:t>
      </w:r>
      <w:r w:rsidR="00FB53E6">
        <w:t>ra</w:t>
      </w:r>
      <w:r w:rsidR="005D3816">
        <w:t>n</w:t>
      </w:r>
      <w:r w:rsidR="00FB53E6">
        <w:t>n</w:t>
      </w:r>
      <w:r w:rsidR="005D3816">
        <w:t xml:space="preserve">an söndag och </w:t>
      </w:r>
      <w:r w:rsidR="00FB53E6">
        <w:t xml:space="preserve">varannan söndag i </w:t>
      </w:r>
      <w:r w:rsidR="00857291">
        <w:t xml:space="preserve">ridhuset i </w:t>
      </w:r>
      <w:proofErr w:type="spellStart"/>
      <w:r w:rsidR="00857291">
        <w:t>Hårsta</w:t>
      </w:r>
      <w:proofErr w:type="spellEnd"/>
      <w:r w:rsidR="00857291">
        <w:t>.</w:t>
      </w:r>
    </w:p>
    <w:p w14:paraId="203EF0ED" w14:textId="55CBF668" w:rsidR="00514773" w:rsidRPr="00514773" w:rsidRDefault="00514773" w:rsidP="00D40546">
      <w:pPr>
        <w:tabs>
          <w:tab w:val="left" w:pos="284"/>
          <w:tab w:val="left" w:pos="567"/>
          <w:tab w:val="left" w:pos="709"/>
        </w:tabs>
      </w:pPr>
      <w:r>
        <w:rPr>
          <w:b/>
          <w:bCs/>
        </w:rPr>
        <w:t>A</w:t>
      </w:r>
      <w:r w:rsidR="00D40546" w:rsidRPr="00B17647">
        <w:rPr>
          <w:b/>
          <w:bCs/>
        </w:rPr>
        <w:t>gility</w:t>
      </w:r>
      <w:r>
        <w:rPr>
          <w:b/>
          <w:bCs/>
        </w:rPr>
        <w:t>:</w:t>
      </w:r>
      <w:r w:rsidR="00FB682D">
        <w:rPr>
          <w:b/>
          <w:bCs/>
        </w:rPr>
        <w:t xml:space="preserve"> </w:t>
      </w:r>
      <w:r w:rsidR="00FB682D" w:rsidRPr="00A0549A">
        <w:t>Tränar i Nordvik</w:t>
      </w:r>
      <w:r w:rsidR="00FB682D" w:rsidRPr="00FB682D">
        <w:t xml:space="preserve"> vara annan</w:t>
      </w:r>
      <w:r>
        <w:rPr>
          <w:b/>
          <w:bCs/>
        </w:rPr>
        <w:t xml:space="preserve"> </w:t>
      </w:r>
      <w:r w:rsidR="00A0549A" w:rsidRPr="00A0549A">
        <w:t>söndag.</w:t>
      </w:r>
      <w:r w:rsidR="0043411C">
        <w:t xml:space="preserve"> </w:t>
      </w:r>
      <w:r w:rsidR="006708A1">
        <w:t>Agility är i b</w:t>
      </w:r>
      <w:r w:rsidR="0043411C">
        <w:t xml:space="preserve">ehov av </w:t>
      </w:r>
      <w:r w:rsidR="006708A1">
        <w:t>utbildade tävlingsledare.</w:t>
      </w:r>
    </w:p>
    <w:p w14:paraId="069B2A48" w14:textId="77777777" w:rsidR="00E126E6" w:rsidRDefault="00A0549A" w:rsidP="00D40546">
      <w:pPr>
        <w:tabs>
          <w:tab w:val="left" w:pos="284"/>
          <w:tab w:val="left" w:pos="567"/>
          <w:tab w:val="left" w:pos="709"/>
        </w:tabs>
        <w:rPr>
          <w:b/>
          <w:bCs/>
        </w:rPr>
      </w:pPr>
      <w:r>
        <w:rPr>
          <w:b/>
          <w:bCs/>
        </w:rPr>
        <w:t>T</w:t>
      </w:r>
      <w:r w:rsidR="00D40546" w:rsidRPr="00514773">
        <w:rPr>
          <w:b/>
          <w:bCs/>
          <w:i/>
          <w:iCs/>
        </w:rPr>
        <w:t>ävli</w:t>
      </w:r>
      <w:r w:rsidR="0043411C">
        <w:rPr>
          <w:b/>
          <w:bCs/>
        </w:rPr>
        <w:t xml:space="preserve">ng: </w:t>
      </w:r>
      <w:r w:rsidR="00BF0C08" w:rsidRPr="00BF0C08">
        <w:t>Planerade tävlingar</w:t>
      </w:r>
      <w:r w:rsidR="00BF0C08">
        <w:t xml:space="preserve"> är inskickade och godkända. Ligger ute på </w:t>
      </w:r>
      <w:proofErr w:type="spellStart"/>
      <w:r w:rsidR="00BF0C08">
        <w:t>SBK</w:t>
      </w:r>
      <w:r w:rsidR="00DC728C">
        <w:t>´s</w:t>
      </w:r>
      <w:proofErr w:type="spellEnd"/>
      <w:r w:rsidR="00DC728C">
        <w:t xml:space="preserve"> </w:t>
      </w:r>
      <w:proofErr w:type="spellStart"/>
      <w:r w:rsidR="00DC728C">
        <w:t>tävlingssida</w:t>
      </w:r>
      <w:proofErr w:type="spellEnd"/>
      <w:r w:rsidR="00DC728C">
        <w:t>.</w:t>
      </w:r>
    </w:p>
    <w:p w14:paraId="257FD1F6" w14:textId="77777777" w:rsidR="00CD5BFE" w:rsidRDefault="00E126E6" w:rsidP="00D40546">
      <w:pPr>
        <w:tabs>
          <w:tab w:val="left" w:pos="284"/>
          <w:tab w:val="left" w:pos="567"/>
          <w:tab w:val="left" w:pos="709"/>
        </w:tabs>
        <w:rPr>
          <w:b/>
          <w:bCs/>
        </w:rPr>
      </w:pPr>
      <w:r>
        <w:rPr>
          <w:b/>
          <w:bCs/>
        </w:rPr>
        <w:t>M</w:t>
      </w:r>
      <w:r w:rsidR="00D40546" w:rsidRPr="00B17647">
        <w:rPr>
          <w:b/>
          <w:bCs/>
        </w:rPr>
        <w:t>ental</w:t>
      </w:r>
      <w:r>
        <w:rPr>
          <w:b/>
          <w:bCs/>
        </w:rPr>
        <w:t>:</w:t>
      </w:r>
      <w:r w:rsidR="009E01E5">
        <w:rPr>
          <w:b/>
          <w:bCs/>
        </w:rPr>
        <w:t xml:space="preserve"> </w:t>
      </w:r>
      <w:r w:rsidR="009C3221" w:rsidRPr="009C3221">
        <w:t>Klubben är i</w:t>
      </w:r>
      <w:r w:rsidR="009C3221">
        <w:rPr>
          <w:b/>
          <w:bCs/>
        </w:rPr>
        <w:t xml:space="preserve"> </w:t>
      </w:r>
      <w:r w:rsidR="009C3221">
        <w:t>b</w:t>
      </w:r>
      <w:r w:rsidR="009E01E5">
        <w:t>ehov av utbildade figuranter</w:t>
      </w:r>
      <w:r w:rsidR="009C3221">
        <w:t>. Torbjörn Eriksson föreslås att ta tag i situationen.</w:t>
      </w:r>
      <w:r w:rsidR="004D6AC6">
        <w:t xml:space="preserve"> Intresserade medlemmar kan höra av sig till </w:t>
      </w:r>
      <w:r w:rsidR="00CD5BFE">
        <w:t>klubbens mail.</w:t>
      </w:r>
      <w:r w:rsidR="004D6AC6">
        <w:t xml:space="preserve"> </w:t>
      </w:r>
      <w:r>
        <w:rPr>
          <w:b/>
          <w:bCs/>
        </w:rPr>
        <w:t xml:space="preserve"> </w:t>
      </w:r>
      <w:r w:rsidR="00D40546" w:rsidRPr="00B17647">
        <w:rPr>
          <w:b/>
          <w:bCs/>
        </w:rPr>
        <w:t xml:space="preserve"> </w:t>
      </w:r>
    </w:p>
    <w:p w14:paraId="01BEF34C" w14:textId="7D92AD92" w:rsidR="004E212A" w:rsidRDefault="00CD5BFE" w:rsidP="00D40546">
      <w:pPr>
        <w:tabs>
          <w:tab w:val="left" w:pos="284"/>
          <w:tab w:val="left" w:pos="567"/>
          <w:tab w:val="left" w:pos="709"/>
        </w:tabs>
        <w:rPr>
          <w:b/>
          <w:bCs/>
        </w:rPr>
      </w:pPr>
      <w:r>
        <w:rPr>
          <w:b/>
          <w:bCs/>
        </w:rPr>
        <w:t>T</w:t>
      </w:r>
      <w:r w:rsidR="00D40546" w:rsidRPr="00B17647">
        <w:rPr>
          <w:b/>
          <w:bCs/>
        </w:rPr>
        <w:t>jänstehund</w:t>
      </w:r>
      <w:r>
        <w:rPr>
          <w:b/>
          <w:bCs/>
        </w:rPr>
        <w:t>:</w:t>
      </w:r>
      <w:r w:rsidR="004E212A">
        <w:rPr>
          <w:b/>
          <w:bCs/>
        </w:rPr>
        <w:t xml:space="preserve"> </w:t>
      </w:r>
      <w:r w:rsidR="003D5A97">
        <w:t xml:space="preserve">Anlagstest </w:t>
      </w:r>
      <w:r w:rsidR="008A1236">
        <w:t xml:space="preserve">till patrullhund </w:t>
      </w:r>
      <w:r w:rsidR="000B284A">
        <w:t xml:space="preserve">görs </w:t>
      </w:r>
      <w:r w:rsidR="00B41AA4">
        <w:t xml:space="preserve">på Sundsvalls </w:t>
      </w:r>
      <w:proofErr w:type="spellStart"/>
      <w:r w:rsidR="00B41AA4">
        <w:t>bk</w:t>
      </w:r>
      <w:proofErr w:type="spellEnd"/>
      <w:r w:rsidR="008A1236">
        <w:t xml:space="preserve"> 1/12.</w:t>
      </w:r>
    </w:p>
    <w:p w14:paraId="32DE551C" w14:textId="01A8D6E6" w:rsidR="00570D80" w:rsidRDefault="007808FF" w:rsidP="00D40546">
      <w:pPr>
        <w:tabs>
          <w:tab w:val="left" w:pos="284"/>
          <w:tab w:val="left" w:pos="567"/>
          <w:tab w:val="left" w:pos="709"/>
        </w:tabs>
      </w:pPr>
      <w:r>
        <w:rPr>
          <w:b/>
          <w:bCs/>
        </w:rPr>
        <w:t>H</w:t>
      </w:r>
      <w:r w:rsidR="00D40546" w:rsidRPr="00B17647">
        <w:rPr>
          <w:b/>
          <w:bCs/>
        </w:rPr>
        <w:t>us</w:t>
      </w:r>
      <w:r>
        <w:rPr>
          <w:b/>
          <w:bCs/>
        </w:rPr>
        <w:t xml:space="preserve">: </w:t>
      </w:r>
      <w:r>
        <w:t xml:space="preserve">Se ovan </w:t>
      </w:r>
      <w:r w:rsidR="00570D80">
        <w:t>under §21.</w:t>
      </w:r>
      <w:r w:rsidR="00CF2197">
        <w:t xml:space="preserve"> </w:t>
      </w:r>
      <w:r w:rsidR="00E136E0">
        <w:t xml:space="preserve">En kurs i startklass lydnad </w:t>
      </w:r>
      <w:r w:rsidR="000F446D">
        <w:t xml:space="preserve">är på gång. 9 deltagare har anmält sig till kursen. </w:t>
      </w:r>
      <w:r w:rsidR="007D4032">
        <w:t xml:space="preserve"> aktiviteter</w:t>
      </w:r>
    </w:p>
    <w:p w14:paraId="41044F7C" w14:textId="4632DC7A" w:rsidR="00425678" w:rsidRDefault="00570D80" w:rsidP="00D40546">
      <w:pPr>
        <w:tabs>
          <w:tab w:val="left" w:pos="284"/>
          <w:tab w:val="left" w:pos="567"/>
          <w:tab w:val="left" w:pos="709"/>
        </w:tabs>
      </w:pPr>
      <w:r>
        <w:rPr>
          <w:b/>
          <w:bCs/>
        </w:rPr>
        <w:t>K</w:t>
      </w:r>
      <w:r w:rsidR="00D40546" w:rsidRPr="00B17647">
        <w:rPr>
          <w:b/>
          <w:bCs/>
        </w:rPr>
        <w:t>ök</w:t>
      </w:r>
      <w:r>
        <w:rPr>
          <w:b/>
          <w:bCs/>
        </w:rPr>
        <w:t xml:space="preserve">: </w:t>
      </w:r>
      <w:r>
        <w:t xml:space="preserve">Lennart </w:t>
      </w:r>
      <w:proofErr w:type="spellStart"/>
      <w:r>
        <w:t>Högel</w:t>
      </w:r>
      <w:proofErr w:type="spellEnd"/>
      <w:r>
        <w:t xml:space="preserve"> </w:t>
      </w:r>
      <w:r w:rsidR="000336CF">
        <w:t xml:space="preserve">ansvarar för inköp som tidigare. </w:t>
      </w:r>
      <w:r w:rsidR="00C10077">
        <w:t xml:space="preserve">Mötet </w:t>
      </w:r>
      <w:r w:rsidR="009A76F8">
        <w:t xml:space="preserve">föreslår att </w:t>
      </w:r>
      <w:r w:rsidR="00350780">
        <w:t xml:space="preserve">vid tävlingar ha någon som </w:t>
      </w:r>
      <w:r w:rsidR="003472BB">
        <w:t xml:space="preserve">utses att </w:t>
      </w:r>
      <w:r w:rsidR="00BA6D21">
        <w:t>hjälpa</w:t>
      </w:r>
      <w:r w:rsidR="00033522">
        <w:t xml:space="preserve"> till i köket.</w:t>
      </w:r>
      <w:r w:rsidR="009A76F8">
        <w:t xml:space="preserve"> </w:t>
      </w:r>
    </w:p>
    <w:p w14:paraId="0103B95E" w14:textId="646534BF" w:rsidR="00E91271" w:rsidRPr="00DF5EFD" w:rsidRDefault="00425678" w:rsidP="00D40546">
      <w:pPr>
        <w:tabs>
          <w:tab w:val="left" w:pos="284"/>
          <w:tab w:val="left" w:pos="567"/>
          <w:tab w:val="left" w:pos="709"/>
        </w:tabs>
      </w:pPr>
      <w:r>
        <w:rPr>
          <w:b/>
          <w:bCs/>
        </w:rPr>
        <w:t>U</w:t>
      </w:r>
      <w:r w:rsidR="00D40546" w:rsidRPr="00B17647">
        <w:rPr>
          <w:b/>
          <w:bCs/>
        </w:rPr>
        <w:t>ngdom</w:t>
      </w:r>
      <w:r>
        <w:rPr>
          <w:b/>
          <w:bCs/>
        </w:rPr>
        <w:t xml:space="preserve">: </w:t>
      </w:r>
      <w:r w:rsidR="004753A3">
        <w:t xml:space="preserve">Ungdomsläger </w:t>
      </w:r>
      <w:r w:rsidR="00F46664">
        <w:t xml:space="preserve">i </w:t>
      </w:r>
      <w:r w:rsidR="00835970">
        <w:t xml:space="preserve">sommar </w:t>
      </w:r>
      <w:r w:rsidR="00CE330B">
        <w:t xml:space="preserve">sker </w:t>
      </w:r>
      <w:r w:rsidR="00835970">
        <w:t xml:space="preserve">i </w:t>
      </w:r>
      <w:r w:rsidR="00F46664">
        <w:t>samarbete</w:t>
      </w:r>
      <w:r w:rsidR="00FD1A5D">
        <w:t xml:space="preserve"> me</w:t>
      </w:r>
      <w:r w:rsidR="00EF213D">
        <w:t>llan</w:t>
      </w:r>
      <w:r w:rsidR="00FD1A5D">
        <w:t xml:space="preserve"> Timrå</w:t>
      </w:r>
      <w:r w:rsidR="00EF213D">
        <w:t xml:space="preserve"> och Härnösand </w:t>
      </w:r>
      <w:r w:rsidR="00CE330B">
        <w:t xml:space="preserve">och </w:t>
      </w:r>
      <w:r w:rsidR="004753A3">
        <w:t xml:space="preserve">planeras </w:t>
      </w:r>
      <w:r w:rsidR="0027146E">
        <w:t xml:space="preserve">att genomföras i </w:t>
      </w:r>
      <w:r w:rsidR="004753A3">
        <w:t>Timrå</w:t>
      </w:r>
      <w:r w:rsidR="00FE1610">
        <w:t xml:space="preserve">. </w:t>
      </w:r>
      <w:r w:rsidR="00216379">
        <w:t>Möte</w:t>
      </w:r>
      <w:r w:rsidR="008D4966">
        <w:t xml:space="preserve"> </w:t>
      </w:r>
      <w:r w:rsidR="0027146E">
        <w:t xml:space="preserve">på </w:t>
      </w:r>
      <w:r w:rsidR="001A3AD7">
        <w:t>Timrå</w:t>
      </w:r>
      <w:r w:rsidR="008D4966">
        <w:t xml:space="preserve">brukshundklubb den </w:t>
      </w:r>
      <w:r w:rsidR="00CF29EA">
        <w:t>7/12</w:t>
      </w:r>
      <w:r w:rsidR="00666263">
        <w:t xml:space="preserve">, </w:t>
      </w:r>
      <w:r w:rsidR="00CE330B">
        <w:t>handlar om</w:t>
      </w:r>
      <w:r w:rsidR="00286192">
        <w:t xml:space="preserve"> </w:t>
      </w:r>
      <w:r w:rsidR="006D5418">
        <w:t xml:space="preserve">hur </w:t>
      </w:r>
      <w:r w:rsidR="00286192">
        <w:t xml:space="preserve">klubbar med </w:t>
      </w:r>
      <w:r w:rsidR="00073DB5">
        <w:t xml:space="preserve">ungdomsverksamhet i </w:t>
      </w:r>
      <w:proofErr w:type="spellStart"/>
      <w:r w:rsidR="00073DB5">
        <w:t>mND</w:t>
      </w:r>
      <w:proofErr w:type="spellEnd"/>
      <w:r w:rsidR="00073DB5">
        <w:t>-området</w:t>
      </w:r>
      <w:r w:rsidR="006D5418">
        <w:t xml:space="preserve"> </w:t>
      </w:r>
      <w:r w:rsidR="00073DB5">
        <w:t>ska</w:t>
      </w:r>
      <w:r w:rsidR="00CE330B">
        <w:t xml:space="preserve"> kunna samarbeta </w:t>
      </w:r>
      <w:r w:rsidR="00270857">
        <w:t>och få igång verksamheten</w:t>
      </w:r>
      <w:r w:rsidR="00855A73">
        <w:t>.</w:t>
      </w:r>
      <w:r w:rsidR="00FE257E">
        <w:t xml:space="preserve"> </w:t>
      </w:r>
    </w:p>
    <w:p w14:paraId="2397AC4F" w14:textId="77777777" w:rsidR="007A105D" w:rsidRDefault="007A105D" w:rsidP="00146DF2">
      <w:pPr>
        <w:tabs>
          <w:tab w:val="left" w:pos="284"/>
          <w:tab w:val="left" w:pos="567"/>
          <w:tab w:val="left" w:pos="709"/>
        </w:tabs>
        <w:rPr>
          <w:b/>
          <w:bCs/>
        </w:rPr>
      </w:pPr>
    </w:p>
    <w:p w14:paraId="4BA65A2F" w14:textId="761F233C" w:rsidR="00146DF2" w:rsidRDefault="007A5B83" w:rsidP="00146DF2">
      <w:pPr>
        <w:tabs>
          <w:tab w:val="left" w:pos="284"/>
          <w:tab w:val="left" w:pos="567"/>
          <w:tab w:val="left" w:pos="709"/>
        </w:tabs>
      </w:pPr>
      <w:r>
        <w:rPr>
          <w:b/>
          <w:bCs/>
        </w:rPr>
        <w:t>A</w:t>
      </w:r>
      <w:r w:rsidR="00D40546" w:rsidRPr="00B17647">
        <w:rPr>
          <w:b/>
          <w:bCs/>
        </w:rPr>
        <w:t>nläggning</w:t>
      </w:r>
      <w:r>
        <w:rPr>
          <w:b/>
          <w:bCs/>
        </w:rPr>
        <w:t>:</w:t>
      </w:r>
      <w:r w:rsidR="00004576">
        <w:t xml:space="preserve"> </w:t>
      </w:r>
      <w:r w:rsidR="00A34081">
        <w:t>Alla r</w:t>
      </w:r>
      <w:r w:rsidR="00180B53">
        <w:t>eparationer ligger vilande så länge.</w:t>
      </w:r>
      <w:r w:rsidR="0012365E">
        <w:t xml:space="preserve"> </w:t>
      </w:r>
      <w:r w:rsidR="00146DF2">
        <w:t xml:space="preserve"> </w:t>
      </w:r>
    </w:p>
    <w:p w14:paraId="7A704695" w14:textId="08FA54D6" w:rsidR="00D40546" w:rsidRPr="00425678" w:rsidRDefault="00146DF2" w:rsidP="00D40546">
      <w:pPr>
        <w:tabs>
          <w:tab w:val="left" w:pos="284"/>
          <w:tab w:val="left" w:pos="567"/>
          <w:tab w:val="left" w:pos="709"/>
        </w:tabs>
      </w:pPr>
      <w:r w:rsidRPr="00F639C1">
        <w:t>Skottning av</w:t>
      </w:r>
      <w:r>
        <w:rPr>
          <w:b/>
          <w:bCs/>
        </w:rPr>
        <w:t xml:space="preserve"> </w:t>
      </w:r>
      <w:r w:rsidRPr="00F639C1">
        <w:t xml:space="preserve">klubbområdet </w:t>
      </w:r>
      <w:r>
        <w:t xml:space="preserve">kommer att </w:t>
      </w:r>
      <w:r w:rsidR="006C7804">
        <w:t>ske</w:t>
      </w:r>
      <w:r>
        <w:t xml:space="preserve"> men i mindre omfattning. Gunilla Nilsson har varit i kontakt med Härnösands kommun för att få hjälp med skottningen på nedre parkeringen för åtkomst av hundaktivitetsgården. Negativt svar. Kerstin Widmark sammanställer en skrivelse i ärendet som skickas in till kommunen.</w:t>
      </w:r>
    </w:p>
    <w:p w14:paraId="0594126F" w14:textId="77777777" w:rsidR="003D67D7" w:rsidRDefault="00D40546" w:rsidP="00D40546">
      <w:pPr>
        <w:tabs>
          <w:tab w:val="left" w:pos="284"/>
          <w:tab w:val="left" w:pos="567"/>
          <w:tab w:val="left" w:pos="709"/>
        </w:tabs>
      </w:pPr>
      <w:r>
        <w:t>§ 23</w:t>
      </w:r>
      <w:r>
        <w:tab/>
      </w:r>
      <w:r>
        <w:tab/>
        <w:t>Övriga frågor</w:t>
      </w:r>
      <w:r w:rsidR="00245840">
        <w:t>.</w:t>
      </w:r>
    </w:p>
    <w:p w14:paraId="034CD360" w14:textId="007F40CD" w:rsidR="00C93558" w:rsidRDefault="00BD7DE5" w:rsidP="003D67D7">
      <w:pPr>
        <w:pStyle w:val="Liststycke"/>
        <w:numPr>
          <w:ilvl w:val="0"/>
          <w:numId w:val="1"/>
        </w:numPr>
        <w:tabs>
          <w:tab w:val="left" w:pos="284"/>
          <w:tab w:val="left" w:pos="567"/>
          <w:tab w:val="left" w:pos="709"/>
        </w:tabs>
      </w:pPr>
      <w:r>
        <w:t>Inventarielista</w:t>
      </w:r>
      <w:r w:rsidR="00170990">
        <w:t>/</w:t>
      </w:r>
      <w:r>
        <w:t xml:space="preserve"> Kristina Ström</w:t>
      </w:r>
      <w:r w:rsidR="00C14612">
        <w:t xml:space="preserve">. </w:t>
      </w:r>
      <w:r w:rsidR="00AB469B">
        <w:t xml:space="preserve"> Kristina efterlyser </w:t>
      </w:r>
      <w:r w:rsidR="00A42E2D">
        <w:t xml:space="preserve">en lista över </w:t>
      </w:r>
      <w:r w:rsidR="00AB469B">
        <w:t>vilka inventarier som finns tillgänglig</w:t>
      </w:r>
      <w:r w:rsidR="00E0603F">
        <w:t>a</w:t>
      </w:r>
      <w:r w:rsidR="00AB469B">
        <w:t xml:space="preserve"> på klubben</w:t>
      </w:r>
      <w:r w:rsidR="006F48CB">
        <w:t xml:space="preserve">, tex </w:t>
      </w:r>
      <w:r w:rsidR="0093042E">
        <w:t xml:space="preserve">gräsklippare, skoter, </w:t>
      </w:r>
      <w:proofErr w:type="spellStart"/>
      <w:r w:rsidR="0093042E">
        <w:t>röjsåg</w:t>
      </w:r>
      <w:proofErr w:type="spellEnd"/>
      <w:r w:rsidR="008E378D">
        <w:t xml:space="preserve"> och vad som behövs</w:t>
      </w:r>
      <w:r w:rsidR="00A72533">
        <w:t xml:space="preserve"> i form av utbildning</w:t>
      </w:r>
      <w:r w:rsidR="008E378D">
        <w:t xml:space="preserve"> för</w:t>
      </w:r>
      <w:r w:rsidR="00A72533">
        <w:t xml:space="preserve"> </w:t>
      </w:r>
      <w:r w:rsidR="003451E0">
        <w:t>att få</w:t>
      </w:r>
      <w:r w:rsidR="008E378D">
        <w:t xml:space="preserve"> använda sig av </w:t>
      </w:r>
      <w:r w:rsidR="00030B99">
        <w:t>de olika maskinerna</w:t>
      </w:r>
      <w:r w:rsidR="007D65BC">
        <w:t>.</w:t>
      </w:r>
    </w:p>
    <w:p w14:paraId="481090D2" w14:textId="755EDF6D" w:rsidR="00C21F6A" w:rsidRDefault="00C21F6A" w:rsidP="00C21F6A">
      <w:pPr>
        <w:pStyle w:val="Liststycke"/>
        <w:tabs>
          <w:tab w:val="left" w:pos="284"/>
          <w:tab w:val="left" w:pos="567"/>
          <w:tab w:val="left" w:pos="709"/>
        </w:tabs>
      </w:pPr>
      <w:r>
        <w:t xml:space="preserve">Föreslås att varje sektor gör </w:t>
      </w:r>
      <w:r w:rsidR="00B71609">
        <w:t>sin</w:t>
      </w:r>
      <w:r>
        <w:t xml:space="preserve"> egen inventarielista</w:t>
      </w:r>
      <w:r w:rsidR="00971E2E">
        <w:t xml:space="preserve"> som ska finnas tillgänglig </w:t>
      </w:r>
      <w:r w:rsidR="009D774A">
        <w:t>för alla medlemmar</w:t>
      </w:r>
      <w:r w:rsidR="00E67E35">
        <w:t xml:space="preserve">. </w:t>
      </w:r>
      <w:r w:rsidR="00481B53">
        <w:t>Kan röra sig om datorer, skrivare, agilityhinder</w:t>
      </w:r>
      <w:r w:rsidR="00B71609">
        <w:t>.</w:t>
      </w:r>
    </w:p>
    <w:p w14:paraId="567F77A5" w14:textId="6E3C470D" w:rsidR="00CE33FE" w:rsidRDefault="006C224D" w:rsidP="003D67D7">
      <w:pPr>
        <w:pStyle w:val="Liststycke"/>
        <w:numPr>
          <w:ilvl w:val="0"/>
          <w:numId w:val="1"/>
        </w:numPr>
        <w:tabs>
          <w:tab w:val="left" w:pos="284"/>
          <w:tab w:val="left" w:pos="567"/>
          <w:tab w:val="left" w:pos="709"/>
        </w:tabs>
      </w:pPr>
      <w:r>
        <w:t>Utomhusb</w:t>
      </w:r>
      <w:r w:rsidR="008644D1">
        <w:t>elysning</w:t>
      </w:r>
      <w:r w:rsidR="00170990">
        <w:t>/</w:t>
      </w:r>
      <w:r w:rsidR="00BB4473">
        <w:t xml:space="preserve"> Kristina S</w:t>
      </w:r>
      <w:r w:rsidR="009D51A2">
        <w:t>tröm. K</w:t>
      </w:r>
      <w:r w:rsidR="00C14612">
        <w:t xml:space="preserve">ristina har möjlighet att </w:t>
      </w:r>
      <w:r w:rsidR="009D51A2">
        <w:t xml:space="preserve">få köpa </w:t>
      </w:r>
      <w:r w:rsidR="00621A8D">
        <w:t xml:space="preserve">energisparande </w:t>
      </w:r>
      <w:r w:rsidR="00BD2BEB">
        <w:t xml:space="preserve">lampor </w:t>
      </w:r>
      <w:r w:rsidR="00A659E6">
        <w:t xml:space="preserve">(för att byta mot klubbens befintliga </w:t>
      </w:r>
      <w:r w:rsidR="00E87434">
        <w:t>som dr</w:t>
      </w:r>
      <w:r w:rsidR="0067505C">
        <w:t>ar</w:t>
      </w:r>
      <w:r w:rsidR="00E87434">
        <w:t xml:space="preserve"> mycket </w:t>
      </w:r>
      <w:proofErr w:type="spellStart"/>
      <w:r w:rsidR="00E87434">
        <w:t>enegi</w:t>
      </w:r>
      <w:proofErr w:type="spellEnd"/>
      <w:r w:rsidR="0067505C">
        <w:t xml:space="preserve">) </w:t>
      </w:r>
      <w:r w:rsidR="00BD2BEB">
        <w:t>från kommunen</w:t>
      </w:r>
      <w:r w:rsidR="00414984">
        <w:t xml:space="preserve">. Avvakta </w:t>
      </w:r>
      <w:r w:rsidR="00440ACF">
        <w:t>kostnadsförslag</w:t>
      </w:r>
      <w:r w:rsidR="00A92F14">
        <w:t xml:space="preserve"> och hur mycket </w:t>
      </w:r>
      <w:r w:rsidR="00440ACF">
        <w:t>energiåtgång</w:t>
      </w:r>
      <w:r w:rsidR="00A92F14">
        <w:t xml:space="preserve"> det sparar.</w:t>
      </w:r>
      <w:r w:rsidR="00440ACF">
        <w:t xml:space="preserve"> </w:t>
      </w:r>
    </w:p>
    <w:p w14:paraId="4050C631" w14:textId="324904E7" w:rsidR="00D40546" w:rsidRDefault="0037352B" w:rsidP="00D40546">
      <w:pPr>
        <w:pStyle w:val="Liststycke"/>
        <w:numPr>
          <w:ilvl w:val="0"/>
          <w:numId w:val="1"/>
        </w:numPr>
        <w:tabs>
          <w:tab w:val="left" w:pos="284"/>
          <w:tab w:val="left" w:pos="567"/>
          <w:tab w:val="left" w:pos="709"/>
        </w:tabs>
      </w:pPr>
      <w:r>
        <w:t>”</w:t>
      </w:r>
      <w:proofErr w:type="spellStart"/>
      <w:r>
        <w:t>Årshjul</w:t>
      </w:r>
      <w:proofErr w:type="spellEnd"/>
      <w:r>
        <w:t>”</w:t>
      </w:r>
      <w:r w:rsidR="00170990">
        <w:t>/</w:t>
      </w:r>
      <w:r>
        <w:t xml:space="preserve"> </w:t>
      </w:r>
      <w:r w:rsidR="003D67D7">
        <w:t>Laine Löfman</w:t>
      </w:r>
      <w:r w:rsidR="00135812">
        <w:t xml:space="preserve">. </w:t>
      </w:r>
      <w:r w:rsidR="00655693">
        <w:t xml:space="preserve">Formulera ett </w:t>
      </w:r>
      <w:proofErr w:type="spellStart"/>
      <w:r w:rsidR="00655693">
        <w:t>årshjul</w:t>
      </w:r>
      <w:proofErr w:type="spellEnd"/>
      <w:r w:rsidR="00655693">
        <w:t xml:space="preserve"> tillgängligt för alla </w:t>
      </w:r>
      <w:r w:rsidR="00C30BF3">
        <w:t xml:space="preserve">som visar vad som skall göras och när, </w:t>
      </w:r>
      <w:r w:rsidR="005C2E1B">
        <w:t xml:space="preserve">tex </w:t>
      </w:r>
      <w:proofErr w:type="spellStart"/>
      <w:r w:rsidR="005C2E1B">
        <w:t>inskick</w:t>
      </w:r>
      <w:proofErr w:type="spellEnd"/>
      <w:r w:rsidR="005C2E1B">
        <w:t xml:space="preserve"> av olika slag</w:t>
      </w:r>
      <w:r w:rsidR="0075130A">
        <w:t xml:space="preserve">, </w:t>
      </w:r>
      <w:r w:rsidR="0064438A">
        <w:t>gräs</w:t>
      </w:r>
      <w:r w:rsidR="006A6CF8">
        <w:t>klippning</w:t>
      </w:r>
      <w:r w:rsidR="0064438A">
        <w:t xml:space="preserve">, </w:t>
      </w:r>
      <w:r w:rsidR="0075130A">
        <w:t>städning</w:t>
      </w:r>
      <w:r w:rsidR="00AB469B">
        <w:t xml:space="preserve"> osv.</w:t>
      </w:r>
    </w:p>
    <w:p w14:paraId="75D01200" w14:textId="600EC624" w:rsidR="00D40546" w:rsidRDefault="00D40546" w:rsidP="00D40546">
      <w:pPr>
        <w:tabs>
          <w:tab w:val="left" w:pos="284"/>
          <w:tab w:val="left" w:pos="567"/>
          <w:tab w:val="left" w:pos="709"/>
        </w:tabs>
        <w:ind w:left="567" w:hanging="567"/>
      </w:pPr>
      <w:r>
        <w:t>§ 24</w:t>
      </w:r>
      <w:r>
        <w:tab/>
      </w:r>
      <w:r>
        <w:tab/>
        <w:t>Datum för nästa medlemsmöte.</w:t>
      </w:r>
      <w:r w:rsidR="00D22B79">
        <w:t xml:space="preserve"> 21/2 2025</w:t>
      </w:r>
    </w:p>
    <w:p w14:paraId="4A4F7FC9" w14:textId="5F45746B" w:rsidR="00D40546" w:rsidRDefault="00D40546" w:rsidP="00D40546">
      <w:pPr>
        <w:tabs>
          <w:tab w:val="left" w:pos="284"/>
          <w:tab w:val="left" w:pos="567"/>
          <w:tab w:val="left" w:pos="709"/>
        </w:tabs>
        <w:ind w:left="567" w:hanging="567"/>
      </w:pPr>
      <w:r>
        <w:t>§ 25</w:t>
      </w:r>
      <w:r>
        <w:tab/>
      </w:r>
      <w:r>
        <w:tab/>
      </w:r>
      <w:r w:rsidR="00D94881">
        <w:t xml:space="preserve">Torbjörn tackade för visat intresse och </w:t>
      </w:r>
      <w:r w:rsidR="007672AC">
        <w:t xml:space="preserve">avslutade mötet </w:t>
      </w:r>
      <w:r w:rsidR="00C175E8">
        <w:t xml:space="preserve">och </w:t>
      </w:r>
      <w:r w:rsidR="007672AC">
        <w:t xml:space="preserve">bjöd in alla till </w:t>
      </w:r>
      <w:r w:rsidR="00C175E8">
        <w:t>förplägnad</w:t>
      </w:r>
      <w:r w:rsidR="00CF2BB9">
        <w:t xml:space="preserve"> i form av smörgåstårta, kaffe och te.</w:t>
      </w:r>
      <w:r w:rsidR="001554BC">
        <w:t xml:space="preserve"> </w:t>
      </w:r>
      <w:r>
        <w:t xml:space="preserve"> </w:t>
      </w:r>
    </w:p>
    <w:p w14:paraId="1BA3F0D4" w14:textId="77777777" w:rsidR="005F1FBA" w:rsidRDefault="005F1FBA" w:rsidP="00D40546">
      <w:pPr>
        <w:tabs>
          <w:tab w:val="left" w:pos="284"/>
          <w:tab w:val="left" w:pos="567"/>
          <w:tab w:val="left" w:pos="709"/>
        </w:tabs>
        <w:ind w:left="567" w:hanging="567"/>
      </w:pPr>
    </w:p>
    <w:p w14:paraId="708D9213" w14:textId="77777777" w:rsidR="005A3D6A" w:rsidRDefault="005A3D6A" w:rsidP="00D40546">
      <w:pPr>
        <w:tabs>
          <w:tab w:val="left" w:pos="284"/>
          <w:tab w:val="left" w:pos="567"/>
          <w:tab w:val="left" w:pos="709"/>
        </w:tabs>
        <w:ind w:left="567" w:hanging="567"/>
      </w:pPr>
    </w:p>
    <w:p w14:paraId="173DAAE7" w14:textId="77777777" w:rsidR="0017109B" w:rsidRDefault="0017109B" w:rsidP="00D40546">
      <w:pPr>
        <w:tabs>
          <w:tab w:val="left" w:pos="284"/>
          <w:tab w:val="left" w:pos="567"/>
          <w:tab w:val="left" w:pos="709"/>
        </w:tabs>
        <w:ind w:left="567" w:hanging="567"/>
      </w:pPr>
    </w:p>
    <w:p w14:paraId="2032D95A" w14:textId="77777777" w:rsidR="0017109B" w:rsidRDefault="0017109B" w:rsidP="00D40546">
      <w:pPr>
        <w:tabs>
          <w:tab w:val="left" w:pos="284"/>
          <w:tab w:val="left" w:pos="567"/>
          <w:tab w:val="left" w:pos="709"/>
        </w:tabs>
        <w:ind w:left="567" w:hanging="567"/>
      </w:pPr>
    </w:p>
    <w:p w14:paraId="1413E9E7" w14:textId="77777777" w:rsidR="0017109B" w:rsidRDefault="0017109B" w:rsidP="00D40546">
      <w:pPr>
        <w:tabs>
          <w:tab w:val="left" w:pos="284"/>
          <w:tab w:val="left" w:pos="567"/>
          <w:tab w:val="left" w:pos="709"/>
        </w:tabs>
        <w:ind w:left="567" w:hanging="567"/>
      </w:pPr>
    </w:p>
    <w:p w14:paraId="6303F8A8" w14:textId="0056A245" w:rsidR="005F1FBA" w:rsidRDefault="005F1FBA" w:rsidP="00D40546">
      <w:pPr>
        <w:tabs>
          <w:tab w:val="left" w:pos="284"/>
          <w:tab w:val="left" w:pos="567"/>
          <w:tab w:val="left" w:pos="709"/>
        </w:tabs>
        <w:ind w:left="567" w:hanging="567"/>
      </w:pPr>
      <w:r>
        <w:t>Torbjörn Eriksson</w:t>
      </w:r>
      <w:r>
        <w:tab/>
      </w:r>
      <w:r>
        <w:tab/>
        <w:t>Gunilla Nilsson</w:t>
      </w:r>
      <w:r w:rsidR="009B3E33">
        <w:tab/>
        <w:t>Kristina Ström</w:t>
      </w:r>
    </w:p>
    <w:p w14:paraId="101163AB" w14:textId="5B85B3E4" w:rsidR="005F1FBA" w:rsidRDefault="009B3E33" w:rsidP="00D40546">
      <w:pPr>
        <w:tabs>
          <w:tab w:val="left" w:pos="284"/>
          <w:tab w:val="left" w:pos="567"/>
          <w:tab w:val="left" w:pos="709"/>
        </w:tabs>
        <w:ind w:left="567" w:hanging="567"/>
      </w:pPr>
      <w:r>
        <w:t>O</w:t>
      </w:r>
      <w:r w:rsidR="005F1FBA">
        <w:t>rdförande</w:t>
      </w:r>
      <w:r>
        <w:tab/>
      </w:r>
      <w:r>
        <w:tab/>
      </w:r>
      <w:r>
        <w:tab/>
        <w:t>sekreterare</w:t>
      </w:r>
      <w:r>
        <w:tab/>
      </w:r>
      <w:r>
        <w:tab/>
        <w:t>Justerare</w:t>
      </w:r>
      <w:r w:rsidR="0017109B">
        <w:t>/rösträknare</w:t>
      </w:r>
    </w:p>
    <w:p w14:paraId="66E63089" w14:textId="77777777" w:rsidR="00D40546" w:rsidRDefault="00D40546" w:rsidP="00D40546">
      <w:pPr>
        <w:tabs>
          <w:tab w:val="left" w:pos="284"/>
          <w:tab w:val="left" w:pos="567"/>
          <w:tab w:val="left" w:pos="709"/>
        </w:tabs>
        <w:ind w:left="567" w:hanging="567"/>
      </w:pPr>
    </w:p>
    <w:p w14:paraId="7C20026E" w14:textId="77777777" w:rsidR="00D40546" w:rsidRDefault="00D40546" w:rsidP="00D40546"/>
    <w:p w14:paraId="730A1EDC" w14:textId="77777777" w:rsidR="00D40546" w:rsidRDefault="00D40546" w:rsidP="00D40546"/>
    <w:p w14:paraId="664EC326" w14:textId="77777777" w:rsidR="00D40546" w:rsidRDefault="00D40546" w:rsidP="00D40546"/>
    <w:bookmarkEnd w:id="0"/>
    <w:p w14:paraId="2864EAD2" w14:textId="77777777" w:rsidR="00EE29F7" w:rsidRDefault="00EE29F7"/>
    <w:sectPr w:rsidR="00EE2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17D05"/>
    <w:multiLevelType w:val="hybridMultilevel"/>
    <w:tmpl w:val="7ADE1C3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23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46"/>
    <w:rsid w:val="0000285D"/>
    <w:rsid w:val="00004576"/>
    <w:rsid w:val="00027769"/>
    <w:rsid w:val="00030B99"/>
    <w:rsid w:val="00033522"/>
    <w:rsid w:val="000336CF"/>
    <w:rsid w:val="00073DB5"/>
    <w:rsid w:val="00076A36"/>
    <w:rsid w:val="000B284A"/>
    <w:rsid w:val="000B57C6"/>
    <w:rsid w:val="000F446D"/>
    <w:rsid w:val="00100055"/>
    <w:rsid w:val="00116134"/>
    <w:rsid w:val="0012365E"/>
    <w:rsid w:val="00135812"/>
    <w:rsid w:val="00146DF2"/>
    <w:rsid w:val="001554BC"/>
    <w:rsid w:val="00170990"/>
    <w:rsid w:val="0017109B"/>
    <w:rsid w:val="00180B53"/>
    <w:rsid w:val="001A3AD7"/>
    <w:rsid w:val="002064CB"/>
    <w:rsid w:val="00216379"/>
    <w:rsid w:val="00216F45"/>
    <w:rsid w:val="00245840"/>
    <w:rsid w:val="00270857"/>
    <w:rsid w:val="0027146E"/>
    <w:rsid w:val="00286192"/>
    <w:rsid w:val="002A6ACF"/>
    <w:rsid w:val="002D3E71"/>
    <w:rsid w:val="00327B5E"/>
    <w:rsid w:val="003451E0"/>
    <w:rsid w:val="003472BB"/>
    <w:rsid w:val="00350780"/>
    <w:rsid w:val="00355C3C"/>
    <w:rsid w:val="0037352B"/>
    <w:rsid w:val="003D5A97"/>
    <w:rsid w:val="003D67D7"/>
    <w:rsid w:val="003E2CD7"/>
    <w:rsid w:val="003F60C9"/>
    <w:rsid w:val="004033C4"/>
    <w:rsid w:val="00414984"/>
    <w:rsid w:val="00425678"/>
    <w:rsid w:val="0043411C"/>
    <w:rsid w:val="00440ACF"/>
    <w:rsid w:val="00455E39"/>
    <w:rsid w:val="004753A3"/>
    <w:rsid w:val="00481B53"/>
    <w:rsid w:val="0049395C"/>
    <w:rsid w:val="004A2ED3"/>
    <w:rsid w:val="004D2F75"/>
    <w:rsid w:val="004D6AC6"/>
    <w:rsid w:val="004E212A"/>
    <w:rsid w:val="00514773"/>
    <w:rsid w:val="00563ED8"/>
    <w:rsid w:val="00570D80"/>
    <w:rsid w:val="005758B2"/>
    <w:rsid w:val="005A3D6A"/>
    <w:rsid w:val="005B5F00"/>
    <w:rsid w:val="005C2E1B"/>
    <w:rsid w:val="005C7A57"/>
    <w:rsid w:val="005D3816"/>
    <w:rsid w:val="005F0602"/>
    <w:rsid w:val="005F1FBA"/>
    <w:rsid w:val="006022F3"/>
    <w:rsid w:val="00621A8D"/>
    <w:rsid w:val="0064438A"/>
    <w:rsid w:val="00654C13"/>
    <w:rsid w:val="00655693"/>
    <w:rsid w:val="00666263"/>
    <w:rsid w:val="006708A1"/>
    <w:rsid w:val="0067505C"/>
    <w:rsid w:val="006A6CF8"/>
    <w:rsid w:val="006B398F"/>
    <w:rsid w:val="006C224D"/>
    <w:rsid w:val="006C7804"/>
    <w:rsid w:val="006D5418"/>
    <w:rsid w:val="006E6939"/>
    <w:rsid w:val="006F48CB"/>
    <w:rsid w:val="0075130A"/>
    <w:rsid w:val="007605A6"/>
    <w:rsid w:val="00763D74"/>
    <w:rsid w:val="007672AC"/>
    <w:rsid w:val="007808FF"/>
    <w:rsid w:val="007A105D"/>
    <w:rsid w:val="007A5B83"/>
    <w:rsid w:val="007B78C4"/>
    <w:rsid w:val="007D4032"/>
    <w:rsid w:val="007D65BC"/>
    <w:rsid w:val="0080349B"/>
    <w:rsid w:val="00807DE5"/>
    <w:rsid w:val="00810EA0"/>
    <w:rsid w:val="00816F8C"/>
    <w:rsid w:val="00835970"/>
    <w:rsid w:val="00855A73"/>
    <w:rsid w:val="00856F49"/>
    <w:rsid w:val="00857291"/>
    <w:rsid w:val="008644D1"/>
    <w:rsid w:val="00890425"/>
    <w:rsid w:val="008A1236"/>
    <w:rsid w:val="008C50A0"/>
    <w:rsid w:val="008D10BE"/>
    <w:rsid w:val="008D4966"/>
    <w:rsid w:val="008E378D"/>
    <w:rsid w:val="008E6CE8"/>
    <w:rsid w:val="00916C6D"/>
    <w:rsid w:val="0093042E"/>
    <w:rsid w:val="00934D50"/>
    <w:rsid w:val="00952AB7"/>
    <w:rsid w:val="00971E2E"/>
    <w:rsid w:val="009A38EA"/>
    <w:rsid w:val="009A76F8"/>
    <w:rsid w:val="009B3E33"/>
    <w:rsid w:val="009C12F7"/>
    <w:rsid w:val="009C3221"/>
    <w:rsid w:val="009C57B4"/>
    <w:rsid w:val="009C787A"/>
    <w:rsid w:val="009D51A2"/>
    <w:rsid w:val="009D774A"/>
    <w:rsid w:val="009E01E5"/>
    <w:rsid w:val="00A0549A"/>
    <w:rsid w:val="00A34081"/>
    <w:rsid w:val="00A42E2D"/>
    <w:rsid w:val="00A601B7"/>
    <w:rsid w:val="00A659E6"/>
    <w:rsid w:val="00A72533"/>
    <w:rsid w:val="00A92F14"/>
    <w:rsid w:val="00AB469B"/>
    <w:rsid w:val="00AD228D"/>
    <w:rsid w:val="00AE4F39"/>
    <w:rsid w:val="00B17647"/>
    <w:rsid w:val="00B41AA4"/>
    <w:rsid w:val="00B571A7"/>
    <w:rsid w:val="00B71182"/>
    <w:rsid w:val="00B71609"/>
    <w:rsid w:val="00BA6D21"/>
    <w:rsid w:val="00BB4473"/>
    <w:rsid w:val="00BD2BEB"/>
    <w:rsid w:val="00BD7DE5"/>
    <w:rsid w:val="00BF0C08"/>
    <w:rsid w:val="00C045A5"/>
    <w:rsid w:val="00C10077"/>
    <w:rsid w:val="00C14612"/>
    <w:rsid w:val="00C175E8"/>
    <w:rsid w:val="00C21F6A"/>
    <w:rsid w:val="00C30BF3"/>
    <w:rsid w:val="00C32D3F"/>
    <w:rsid w:val="00C6045A"/>
    <w:rsid w:val="00C93558"/>
    <w:rsid w:val="00CD5BFE"/>
    <w:rsid w:val="00CE330B"/>
    <w:rsid w:val="00CE33FE"/>
    <w:rsid w:val="00CF2197"/>
    <w:rsid w:val="00CF29EA"/>
    <w:rsid w:val="00CF2BB9"/>
    <w:rsid w:val="00D22B79"/>
    <w:rsid w:val="00D40546"/>
    <w:rsid w:val="00D41935"/>
    <w:rsid w:val="00D94881"/>
    <w:rsid w:val="00DA7E57"/>
    <w:rsid w:val="00DC728C"/>
    <w:rsid w:val="00DF5EFD"/>
    <w:rsid w:val="00E0603F"/>
    <w:rsid w:val="00E126E6"/>
    <w:rsid w:val="00E136E0"/>
    <w:rsid w:val="00E370AE"/>
    <w:rsid w:val="00E4482D"/>
    <w:rsid w:val="00E45064"/>
    <w:rsid w:val="00E52687"/>
    <w:rsid w:val="00E67E35"/>
    <w:rsid w:val="00E87434"/>
    <w:rsid w:val="00E91271"/>
    <w:rsid w:val="00EA1B2E"/>
    <w:rsid w:val="00EB27BE"/>
    <w:rsid w:val="00ED3F5A"/>
    <w:rsid w:val="00ED497F"/>
    <w:rsid w:val="00EE29F7"/>
    <w:rsid w:val="00EE6F2C"/>
    <w:rsid w:val="00EF213D"/>
    <w:rsid w:val="00F46664"/>
    <w:rsid w:val="00F55B7E"/>
    <w:rsid w:val="00F624CA"/>
    <w:rsid w:val="00F639C1"/>
    <w:rsid w:val="00FB53E6"/>
    <w:rsid w:val="00FB682D"/>
    <w:rsid w:val="00FC1212"/>
    <w:rsid w:val="00FD1A5D"/>
    <w:rsid w:val="00FE1610"/>
    <w:rsid w:val="00FE2447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B6A8"/>
  <w15:chartTrackingRefBased/>
  <w15:docId w15:val="{369CB6B4-6514-45AC-BB3B-20D58C8C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46"/>
    <w:pPr>
      <w:spacing w:after="200" w:line="27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D6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534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Nilsson</dc:creator>
  <cp:keywords/>
  <dc:description/>
  <cp:lastModifiedBy>Gunilla Nilsson</cp:lastModifiedBy>
  <cp:revision>187</cp:revision>
  <dcterms:created xsi:type="dcterms:W3CDTF">2024-11-24T08:13:00Z</dcterms:created>
  <dcterms:modified xsi:type="dcterms:W3CDTF">2024-11-25T19:19:00Z</dcterms:modified>
</cp:coreProperties>
</file>