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0A370" w14:textId="77777777" w:rsidR="0061512B" w:rsidRDefault="0061512B" w:rsidP="0061512B">
      <w:pPr>
        <w:tabs>
          <w:tab w:val="left" w:pos="284"/>
          <w:tab w:val="left" w:pos="567"/>
          <w:tab w:val="left" w:pos="709"/>
        </w:tabs>
        <w:rPr>
          <w:rFonts w:asciiTheme="majorHAnsi" w:hAnsiTheme="majorHAnsi" w:cstheme="majorHAnsi"/>
        </w:rPr>
      </w:pPr>
      <w:r>
        <w:rPr>
          <w:noProof/>
          <w:lang w:eastAsia="sv-SE"/>
        </w:rPr>
        <w:drawing>
          <wp:inline distT="0" distB="0" distL="0" distR="0" wp14:anchorId="27C05606" wp14:editId="18B0F2C8">
            <wp:extent cx="1066800" cy="1009650"/>
            <wp:effectExtent l="0" t="0" r="0" b="0"/>
            <wp:docPr id="66894223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  <w:bCs/>
          <w:sz w:val="32"/>
          <w:szCs w:val="32"/>
        </w:rPr>
        <w:t>2024</w:t>
      </w:r>
    </w:p>
    <w:p w14:paraId="7EAAA872" w14:textId="71E33D20" w:rsidR="0061512B" w:rsidRDefault="0061512B" w:rsidP="0061512B">
      <w:pPr>
        <w:tabs>
          <w:tab w:val="left" w:pos="284"/>
          <w:tab w:val="left" w:pos="567"/>
          <w:tab w:val="left" w:pos="709"/>
        </w:tabs>
        <w:rPr>
          <w:rFonts w:cstheme="minorHAnsi"/>
        </w:rPr>
      </w:pPr>
      <w:r>
        <w:rPr>
          <w:rFonts w:cstheme="minorHAnsi"/>
        </w:rPr>
        <w:t>Protokoll fört vid styrelsemöte onsdag den 30/10 kl. 16.00 på Härnösands Brukshundklubb.</w:t>
      </w:r>
    </w:p>
    <w:p w14:paraId="740D166C" w14:textId="13D038FB" w:rsidR="0061512B" w:rsidRDefault="0061512B" w:rsidP="0061512B">
      <w:pPr>
        <w:tabs>
          <w:tab w:val="left" w:pos="284"/>
          <w:tab w:val="left" w:pos="567"/>
          <w:tab w:val="left" w:pos="709"/>
        </w:tabs>
        <w:rPr>
          <w:rFonts w:cstheme="minorHAnsi"/>
        </w:rPr>
      </w:pPr>
      <w:r>
        <w:rPr>
          <w:rFonts w:cstheme="minorHAnsi"/>
        </w:rPr>
        <w:t>Närvarande: Torbjörn Eriksson, Gunilla Nilsson, Martin Adelgren Thorén</w:t>
      </w:r>
      <w:r w:rsidR="00403E9C">
        <w:rPr>
          <w:rFonts w:cstheme="minorHAnsi"/>
        </w:rPr>
        <w:t xml:space="preserve">, </w:t>
      </w:r>
      <w:r>
        <w:rPr>
          <w:rFonts w:cstheme="minorHAnsi"/>
        </w:rPr>
        <w:t xml:space="preserve">Rolf Jonsson, Agneta Gidmark och Kerstin Widmark. </w:t>
      </w:r>
      <w:r w:rsidR="007A2E01">
        <w:rPr>
          <w:rFonts w:cstheme="minorHAnsi"/>
        </w:rPr>
        <w:t>Carina Norberg inbjuden till mötet under § 109 övriga frågor.</w:t>
      </w:r>
    </w:p>
    <w:p w14:paraId="777B9E5E" w14:textId="7D7224E0" w:rsidR="0061512B" w:rsidRDefault="0061512B" w:rsidP="0061512B">
      <w:pPr>
        <w:tabs>
          <w:tab w:val="left" w:pos="284"/>
          <w:tab w:val="left" w:pos="567"/>
          <w:tab w:val="left" w:pos="709"/>
        </w:tabs>
      </w:pPr>
      <w:r>
        <w:rPr>
          <w:noProof/>
          <w:lang w:eastAsia="sv-SE"/>
        </w:rPr>
        <w:t>§ 99</w:t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 w:rsidR="00403E9C">
        <w:rPr>
          <w:noProof/>
          <w:lang w:eastAsia="sv-SE"/>
        </w:rPr>
        <w:t>Torbjörn öppnade mötet och hälsade all</w:t>
      </w:r>
      <w:r w:rsidR="0056102A">
        <w:rPr>
          <w:noProof/>
          <w:lang w:eastAsia="sv-SE"/>
        </w:rPr>
        <w:t>a</w:t>
      </w:r>
      <w:r w:rsidR="00403E9C">
        <w:rPr>
          <w:noProof/>
          <w:lang w:eastAsia="sv-SE"/>
        </w:rPr>
        <w:t xml:space="preserve"> välkomna.</w:t>
      </w:r>
    </w:p>
    <w:p w14:paraId="5C7775FB" w14:textId="339919EE" w:rsidR="0061512B" w:rsidRDefault="0061512B" w:rsidP="0061512B">
      <w:pPr>
        <w:tabs>
          <w:tab w:val="left" w:pos="284"/>
          <w:tab w:val="left" w:pos="567"/>
          <w:tab w:val="left" w:pos="709"/>
        </w:tabs>
        <w:rPr>
          <w:noProof/>
          <w:lang w:eastAsia="sv-SE"/>
        </w:rPr>
      </w:pPr>
      <w:r>
        <w:t>§100</w:t>
      </w:r>
      <w:r>
        <w:tab/>
        <w:t xml:space="preserve"> </w:t>
      </w:r>
      <w:r>
        <w:tab/>
      </w:r>
      <w:r w:rsidR="00403E9C">
        <w:t>Som</w:t>
      </w:r>
      <w:r>
        <w:t xml:space="preserve"> ordförande </w:t>
      </w:r>
      <w:r w:rsidR="00403E9C">
        <w:t xml:space="preserve">valdes Torbjörn </w:t>
      </w:r>
      <w:r>
        <w:t xml:space="preserve">och </w:t>
      </w:r>
      <w:r w:rsidR="00403E9C">
        <w:t xml:space="preserve">som </w:t>
      </w:r>
      <w:r>
        <w:t>sekreterare</w:t>
      </w:r>
      <w:r w:rsidR="00403E9C">
        <w:t xml:space="preserve"> Gunilla</w:t>
      </w:r>
      <w:r>
        <w:t>.</w:t>
      </w:r>
    </w:p>
    <w:p w14:paraId="6DF60582" w14:textId="44033C3D" w:rsidR="0061512B" w:rsidRDefault="0061512B" w:rsidP="0061512B">
      <w:pPr>
        <w:tabs>
          <w:tab w:val="left" w:pos="284"/>
          <w:tab w:val="left" w:pos="567"/>
          <w:tab w:val="left" w:pos="709"/>
        </w:tabs>
      </w:pPr>
      <w:r>
        <w:t>§ 101</w:t>
      </w:r>
      <w:r>
        <w:tab/>
      </w:r>
      <w:r>
        <w:tab/>
      </w:r>
      <w:r w:rsidR="00403E9C">
        <w:t>Dagordningen fastställdes efter tillägg under övriga frågor</w:t>
      </w:r>
      <w:r>
        <w:t>.</w:t>
      </w:r>
    </w:p>
    <w:p w14:paraId="123E3893" w14:textId="7F833AF2" w:rsidR="0061512B" w:rsidRDefault="0061512B" w:rsidP="0061512B">
      <w:pPr>
        <w:tabs>
          <w:tab w:val="left" w:pos="284"/>
          <w:tab w:val="left" w:pos="567"/>
          <w:tab w:val="left" w:pos="709"/>
        </w:tabs>
      </w:pPr>
      <w:r>
        <w:t>§ 102</w:t>
      </w:r>
      <w:r>
        <w:tab/>
      </w:r>
      <w:r>
        <w:tab/>
      </w:r>
      <w:r w:rsidR="00403E9C">
        <w:t>Som</w:t>
      </w:r>
      <w:r>
        <w:t xml:space="preserve"> justeringsperson</w:t>
      </w:r>
      <w:r w:rsidR="00403E9C">
        <w:t xml:space="preserve"> valdes Rolf</w:t>
      </w:r>
      <w:r>
        <w:t xml:space="preserve">. </w:t>
      </w:r>
    </w:p>
    <w:p w14:paraId="780D2C0D" w14:textId="65BF174E" w:rsidR="0061512B" w:rsidRDefault="0061512B" w:rsidP="0061512B">
      <w:pPr>
        <w:tabs>
          <w:tab w:val="left" w:pos="284"/>
          <w:tab w:val="left" w:pos="567"/>
          <w:tab w:val="left" w:pos="709"/>
        </w:tabs>
      </w:pPr>
      <w:r>
        <w:t>§ 103</w:t>
      </w:r>
      <w:r>
        <w:tab/>
      </w:r>
      <w:r>
        <w:tab/>
      </w:r>
      <w:r w:rsidR="00403E9C">
        <w:t>F</w:t>
      </w:r>
      <w:r>
        <w:t>öregående mötesprotoko</w:t>
      </w:r>
      <w:r w:rsidR="00403E9C">
        <w:t>l</w:t>
      </w:r>
      <w:r>
        <w:t>l</w:t>
      </w:r>
      <w:r w:rsidR="00403E9C">
        <w:t xml:space="preserve"> godkändes och lades till handlingarna.</w:t>
      </w:r>
    </w:p>
    <w:p w14:paraId="2C5FE7F5" w14:textId="5760E554" w:rsidR="0061512B" w:rsidRDefault="0061512B" w:rsidP="0061512B">
      <w:pPr>
        <w:tabs>
          <w:tab w:val="left" w:pos="284"/>
          <w:tab w:val="left" w:pos="567"/>
          <w:tab w:val="left" w:pos="709"/>
        </w:tabs>
      </w:pPr>
      <w:r>
        <w:t>§ 104</w:t>
      </w:r>
      <w:r>
        <w:tab/>
      </w:r>
      <w:r>
        <w:tab/>
      </w:r>
      <w:r w:rsidR="00403E9C">
        <w:t>Torbjörn gick igenom klubbens ekonomi som i stort sett är oförändrad sedan föregående styrelsemöte.</w:t>
      </w:r>
    </w:p>
    <w:p w14:paraId="632066FE" w14:textId="7E407370" w:rsidR="00403E9C" w:rsidRDefault="0061512B" w:rsidP="0061512B">
      <w:pPr>
        <w:tabs>
          <w:tab w:val="left" w:pos="284"/>
          <w:tab w:val="left" w:pos="567"/>
          <w:tab w:val="left" w:pos="709"/>
        </w:tabs>
      </w:pPr>
      <w:r>
        <w:t>§ 105</w:t>
      </w:r>
      <w:r>
        <w:tab/>
      </w:r>
      <w:r>
        <w:tab/>
        <w:t>Rutiner gällande klubbens kursverksamheter</w:t>
      </w:r>
      <w:r w:rsidR="000F57E6">
        <w:t>:</w:t>
      </w:r>
    </w:p>
    <w:p w14:paraId="443F5A7B" w14:textId="49F2FAE3" w:rsidR="00F61090" w:rsidRDefault="00403E9C" w:rsidP="00DE00AB">
      <w:pPr>
        <w:pStyle w:val="Liststycke"/>
        <w:numPr>
          <w:ilvl w:val="0"/>
          <w:numId w:val="1"/>
        </w:numPr>
        <w:tabs>
          <w:tab w:val="left" w:pos="284"/>
          <w:tab w:val="left" w:pos="567"/>
          <w:tab w:val="left" w:pos="709"/>
        </w:tabs>
      </w:pPr>
      <w:r>
        <w:t>K</w:t>
      </w:r>
      <w:r w:rsidR="0061512B">
        <w:t>urser i HBK´s regi</w:t>
      </w:r>
      <w:r w:rsidR="000F57E6">
        <w:t xml:space="preserve">: Om </w:t>
      </w:r>
      <w:r w:rsidR="003F25AC">
        <w:t>medlem/ej medlem</w:t>
      </w:r>
      <w:r w:rsidR="0059251A">
        <w:t xml:space="preserve"> med eget företag</w:t>
      </w:r>
      <w:r w:rsidR="000F57E6">
        <w:t xml:space="preserve"> </w:t>
      </w:r>
      <w:r w:rsidR="007A2E01">
        <w:t xml:space="preserve">vill anordna </w:t>
      </w:r>
      <w:r w:rsidR="00D56205">
        <w:t>utbildning</w:t>
      </w:r>
      <w:r w:rsidR="00BC0240">
        <w:t>,</w:t>
      </w:r>
      <w:r w:rsidR="007A2E01">
        <w:t xml:space="preserve"> </w:t>
      </w:r>
      <w:r w:rsidR="00DE00AB">
        <w:t>som klubben inte erbjuder</w:t>
      </w:r>
      <w:r w:rsidR="000F57E6">
        <w:t xml:space="preserve">, skall en </w:t>
      </w:r>
      <w:r w:rsidR="00D56205">
        <w:t>förfrågan</w:t>
      </w:r>
      <w:r w:rsidR="000F57E6">
        <w:t xml:space="preserve"> </w:t>
      </w:r>
      <w:r w:rsidR="006D08D4">
        <w:t>skickas</w:t>
      </w:r>
      <w:r w:rsidR="000F57E6">
        <w:t xml:space="preserve"> till styrelsen</w:t>
      </w:r>
      <w:r w:rsidR="006D08D4">
        <w:t>.</w:t>
      </w:r>
      <w:r w:rsidR="000F57E6">
        <w:t xml:space="preserve"> </w:t>
      </w:r>
      <w:r w:rsidR="00367A5E">
        <w:t>Styrelsen</w:t>
      </w:r>
      <w:r w:rsidR="00DE00AB">
        <w:t xml:space="preserve"> </w:t>
      </w:r>
      <w:r w:rsidR="005D405D">
        <w:t>tar se</w:t>
      </w:r>
      <w:r w:rsidR="002F77EC">
        <w:t>dan</w:t>
      </w:r>
      <w:r w:rsidR="005D405D">
        <w:t xml:space="preserve"> beslut</w:t>
      </w:r>
      <w:r w:rsidR="00CB5952">
        <w:t xml:space="preserve"> om det är en konkurrerande verksamhet eller ej. </w:t>
      </w:r>
      <w:r w:rsidR="007F6858">
        <w:t xml:space="preserve">Kostnaden </w:t>
      </w:r>
      <w:r w:rsidR="007B3B49">
        <w:t xml:space="preserve">för </w:t>
      </w:r>
      <w:r w:rsidR="00C035DD">
        <w:t>hyra av klubben</w:t>
      </w:r>
      <w:r w:rsidR="007B3B49">
        <w:t xml:space="preserve"> </w:t>
      </w:r>
      <w:r w:rsidR="00F010FF">
        <w:t xml:space="preserve">beslutas av </w:t>
      </w:r>
      <w:r w:rsidR="00FF3CCD">
        <w:t>styrelsen.</w:t>
      </w:r>
      <w:r w:rsidR="00BC0240">
        <w:t xml:space="preserve"> </w:t>
      </w:r>
      <w:r w:rsidR="007B3B49">
        <w:t xml:space="preserve"> </w:t>
      </w:r>
    </w:p>
    <w:p w14:paraId="43F379AE" w14:textId="75840B39" w:rsidR="007A2E01" w:rsidRDefault="00F61090" w:rsidP="00403E9C">
      <w:pPr>
        <w:pStyle w:val="Liststycke"/>
        <w:numPr>
          <w:ilvl w:val="0"/>
          <w:numId w:val="1"/>
        </w:numPr>
        <w:tabs>
          <w:tab w:val="left" w:pos="284"/>
          <w:tab w:val="left" w:pos="567"/>
          <w:tab w:val="left" w:pos="709"/>
        </w:tabs>
      </w:pPr>
      <w:r>
        <w:t>T</w:t>
      </w:r>
      <w:r w:rsidR="0061512B">
        <w:t>räningsgrupper</w:t>
      </w:r>
      <w:r w:rsidR="007A2E01">
        <w:t xml:space="preserve"> bestämmer själva var och när de träffas. Om gruppen vill hyra träningslokal, betalar gruppen själva.</w:t>
      </w:r>
    </w:p>
    <w:p w14:paraId="157458D4" w14:textId="77777777" w:rsidR="000F5A2C" w:rsidRDefault="007A2E01" w:rsidP="00403E9C">
      <w:pPr>
        <w:pStyle w:val="Liststycke"/>
        <w:numPr>
          <w:ilvl w:val="0"/>
          <w:numId w:val="1"/>
        </w:numPr>
        <w:tabs>
          <w:tab w:val="left" w:pos="284"/>
          <w:tab w:val="left" w:pos="567"/>
          <w:tab w:val="left" w:pos="709"/>
        </w:tabs>
      </w:pPr>
      <w:r>
        <w:t>I</w:t>
      </w:r>
      <w:r w:rsidR="0061512B">
        <w:t>nstruktörsersättningar</w:t>
      </w:r>
      <w:r>
        <w:t xml:space="preserve"> diskuterades inte.</w:t>
      </w:r>
    </w:p>
    <w:p w14:paraId="07A045E2" w14:textId="252B5BB5" w:rsidR="007A2E01" w:rsidRDefault="000F5A2C" w:rsidP="00403E9C">
      <w:pPr>
        <w:pStyle w:val="Liststycke"/>
        <w:numPr>
          <w:ilvl w:val="0"/>
          <w:numId w:val="1"/>
        </w:numPr>
        <w:tabs>
          <w:tab w:val="left" w:pos="284"/>
          <w:tab w:val="left" w:pos="567"/>
          <w:tab w:val="left" w:pos="709"/>
        </w:tabs>
      </w:pPr>
      <w:r>
        <w:t>Kursinbetalningar: Ansvarig Instruktör för kursen kontrollerar att kursen är betald vid kursstart. Alla kurs</w:t>
      </w:r>
      <w:r w:rsidR="00756586">
        <w:t>avgifter</w:t>
      </w:r>
      <w:r>
        <w:t xml:space="preserve"> skall betalas till klubbens postgiro. </w:t>
      </w:r>
    </w:p>
    <w:p w14:paraId="765277F2" w14:textId="49614D39" w:rsidR="0061512B" w:rsidRDefault="0061512B" w:rsidP="00403E9C">
      <w:pPr>
        <w:pStyle w:val="Liststycke"/>
        <w:numPr>
          <w:ilvl w:val="0"/>
          <w:numId w:val="1"/>
        </w:numPr>
        <w:tabs>
          <w:tab w:val="left" w:pos="284"/>
          <w:tab w:val="left" w:pos="567"/>
          <w:tab w:val="left" w:pos="709"/>
        </w:tabs>
      </w:pPr>
      <w:r>
        <w:t xml:space="preserve">Carina Norberg, har </w:t>
      </w:r>
      <w:r w:rsidR="00DB00FB">
        <w:t>av styrelsen</w:t>
      </w:r>
      <w:r w:rsidR="00D34B91">
        <w:t>,</w:t>
      </w:r>
      <w:r w:rsidR="00DB00FB">
        <w:t xml:space="preserve"> </w:t>
      </w:r>
      <w:r>
        <w:t>bjudits in till mötet under §109</w:t>
      </w:r>
      <w:r w:rsidR="007A2E01">
        <w:t xml:space="preserve"> </w:t>
      </w:r>
      <w:r>
        <w:t>övriga frågor.</w:t>
      </w:r>
    </w:p>
    <w:p w14:paraId="54D065DD" w14:textId="3B0E0F48" w:rsidR="0061512B" w:rsidRDefault="0061512B" w:rsidP="0061512B">
      <w:pPr>
        <w:tabs>
          <w:tab w:val="left" w:pos="284"/>
          <w:tab w:val="left" w:pos="567"/>
          <w:tab w:val="left" w:pos="709"/>
        </w:tabs>
      </w:pPr>
      <w:r>
        <w:t>§ 106</w:t>
      </w:r>
      <w:r>
        <w:tab/>
      </w:r>
      <w:r>
        <w:tab/>
        <w:t xml:space="preserve">Inkomna skrivelser. </w:t>
      </w:r>
      <w:r w:rsidR="0065656D">
        <w:t>Faktura från Cecilia Fabricius på 16 800 kr gällande helgkurs i agility</w:t>
      </w:r>
      <w:r w:rsidR="00290275">
        <w:t>.</w:t>
      </w:r>
      <w:r w:rsidR="00937E9E">
        <w:t xml:space="preserve"> </w:t>
      </w:r>
      <w:r w:rsidR="00290275">
        <w:t>Martin</w:t>
      </w:r>
      <w:r w:rsidR="00937E9E">
        <w:t xml:space="preserve"> kolla</w:t>
      </w:r>
      <w:r w:rsidR="00E3281C">
        <w:t>r</w:t>
      </w:r>
      <w:r w:rsidR="00937E9E">
        <w:t xml:space="preserve"> </w:t>
      </w:r>
      <w:r w:rsidR="0065656D">
        <w:t xml:space="preserve">att </w:t>
      </w:r>
      <w:r w:rsidR="005B2E0D">
        <w:t>varje</w:t>
      </w:r>
      <w:r w:rsidR="00937E9E">
        <w:t xml:space="preserve"> deltagare </w:t>
      </w:r>
      <w:r w:rsidR="0065656D">
        <w:t>har betalat</w:t>
      </w:r>
      <w:r w:rsidR="00256811">
        <w:t xml:space="preserve"> in</w:t>
      </w:r>
      <w:r w:rsidR="0065656D">
        <w:t xml:space="preserve"> </w:t>
      </w:r>
      <w:r w:rsidR="00937E9E">
        <w:t>ku</w:t>
      </w:r>
      <w:r w:rsidR="00256811">
        <w:t>r</w:t>
      </w:r>
      <w:r w:rsidR="00937E9E">
        <w:t>savg</w:t>
      </w:r>
      <w:r w:rsidR="00256811">
        <w:t>if</w:t>
      </w:r>
      <w:r w:rsidR="00937E9E">
        <w:t>t</w:t>
      </w:r>
      <w:r w:rsidR="00256811">
        <w:t xml:space="preserve">en </w:t>
      </w:r>
      <w:r w:rsidR="0065656D">
        <w:t>till klubben</w:t>
      </w:r>
      <w:r w:rsidR="00937E9E">
        <w:t>.</w:t>
      </w:r>
      <w:r w:rsidR="0065656D">
        <w:t xml:space="preserve"> </w:t>
      </w:r>
    </w:p>
    <w:p w14:paraId="29B29A6F" w14:textId="0356C8CE" w:rsidR="00606A69" w:rsidRPr="00606A69" w:rsidRDefault="0061512B" w:rsidP="0061512B">
      <w:pPr>
        <w:tabs>
          <w:tab w:val="left" w:pos="284"/>
          <w:tab w:val="left" w:pos="567"/>
          <w:tab w:val="left" w:pos="709"/>
        </w:tabs>
        <w:rPr>
          <w:b/>
          <w:bCs/>
        </w:rPr>
      </w:pPr>
      <w:r>
        <w:t>§ 107</w:t>
      </w:r>
      <w:r>
        <w:tab/>
      </w:r>
      <w:r>
        <w:tab/>
        <w:t>Sektorernas rapporter</w:t>
      </w:r>
      <w:r w:rsidR="00606A69">
        <w:t>:</w:t>
      </w:r>
      <w:r w:rsidR="00290275">
        <w:t xml:space="preserve"> </w:t>
      </w:r>
    </w:p>
    <w:p w14:paraId="4E9B6456" w14:textId="30B28E9C" w:rsidR="00606A69" w:rsidRPr="00606A69" w:rsidRDefault="0061512B" w:rsidP="0061512B">
      <w:pPr>
        <w:tabs>
          <w:tab w:val="left" w:pos="284"/>
          <w:tab w:val="left" w:pos="567"/>
          <w:tab w:val="left" w:pos="709"/>
        </w:tabs>
      </w:pPr>
      <w:r w:rsidRPr="00606A69">
        <w:rPr>
          <w:b/>
          <w:bCs/>
        </w:rPr>
        <w:t xml:space="preserve"> </w:t>
      </w:r>
      <w:r w:rsidR="00606A69">
        <w:rPr>
          <w:b/>
          <w:bCs/>
        </w:rPr>
        <w:t>R</w:t>
      </w:r>
      <w:r w:rsidRPr="00606A69">
        <w:rPr>
          <w:b/>
          <w:bCs/>
        </w:rPr>
        <w:t>ally</w:t>
      </w:r>
      <w:r w:rsidR="00606A69">
        <w:rPr>
          <w:b/>
          <w:bCs/>
        </w:rPr>
        <w:t>:</w:t>
      </w:r>
      <w:r w:rsidR="00606A69">
        <w:t xml:space="preserve"> Inget att rapportera</w:t>
      </w:r>
    </w:p>
    <w:p w14:paraId="4FCA3341" w14:textId="77777777" w:rsidR="00606A69" w:rsidRDefault="00606A69" w:rsidP="0061512B">
      <w:pPr>
        <w:tabs>
          <w:tab w:val="left" w:pos="284"/>
          <w:tab w:val="left" w:pos="567"/>
          <w:tab w:val="left" w:pos="709"/>
        </w:tabs>
      </w:pPr>
      <w:r>
        <w:rPr>
          <w:b/>
          <w:bCs/>
        </w:rPr>
        <w:t>A</w:t>
      </w:r>
      <w:r w:rsidR="0061512B" w:rsidRPr="00606A69">
        <w:rPr>
          <w:b/>
          <w:bCs/>
        </w:rPr>
        <w:t>gility</w:t>
      </w:r>
      <w:r>
        <w:rPr>
          <w:b/>
          <w:bCs/>
        </w:rPr>
        <w:t xml:space="preserve">: </w:t>
      </w:r>
      <w:r>
        <w:t>Se ovan under inkomna skrivelser § 106.</w:t>
      </w:r>
    </w:p>
    <w:p w14:paraId="50133802" w14:textId="66E6DE0A" w:rsidR="000F5A2C" w:rsidRDefault="00606A69" w:rsidP="0061512B">
      <w:pPr>
        <w:tabs>
          <w:tab w:val="left" w:pos="284"/>
          <w:tab w:val="left" w:pos="567"/>
          <w:tab w:val="left" w:pos="709"/>
        </w:tabs>
        <w:rPr>
          <w:b/>
          <w:bCs/>
        </w:rPr>
      </w:pPr>
      <w:r>
        <w:rPr>
          <w:b/>
          <w:bCs/>
        </w:rPr>
        <w:t>T</w:t>
      </w:r>
      <w:r w:rsidR="0061512B" w:rsidRPr="00606A69">
        <w:rPr>
          <w:b/>
          <w:bCs/>
        </w:rPr>
        <w:t>ävling</w:t>
      </w:r>
      <w:r w:rsidR="00A242D9">
        <w:rPr>
          <w:b/>
          <w:bCs/>
        </w:rPr>
        <w:t xml:space="preserve">: </w:t>
      </w:r>
      <w:r w:rsidR="00A242D9" w:rsidRPr="00A242D9">
        <w:t>Inlämnade förslag på nästa års brukstävlingar</w:t>
      </w:r>
      <w:r w:rsidR="00C749EA">
        <w:t xml:space="preserve"> godkän</w:t>
      </w:r>
      <w:r w:rsidR="007C2F59">
        <w:t>de</w:t>
      </w:r>
      <w:r w:rsidR="00C749EA">
        <w:t>s, Laine Löfman, som sammanställt tävlingarna, är meddelad.</w:t>
      </w:r>
      <w:r w:rsidR="0061512B" w:rsidRPr="00606A69">
        <w:rPr>
          <w:b/>
          <w:bCs/>
        </w:rPr>
        <w:t xml:space="preserve"> </w:t>
      </w:r>
    </w:p>
    <w:p w14:paraId="382503F0" w14:textId="5B0B0031" w:rsidR="00606A69" w:rsidRDefault="00A242D9" w:rsidP="0061512B">
      <w:pPr>
        <w:tabs>
          <w:tab w:val="left" w:pos="284"/>
          <w:tab w:val="left" w:pos="567"/>
          <w:tab w:val="left" w:pos="709"/>
        </w:tabs>
      </w:pPr>
      <w:r>
        <w:rPr>
          <w:b/>
          <w:bCs/>
        </w:rPr>
        <w:t>M</w:t>
      </w:r>
      <w:r w:rsidR="0061512B" w:rsidRPr="00606A69">
        <w:rPr>
          <w:b/>
          <w:bCs/>
        </w:rPr>
        <w:t>ental, tjänstehund</w:t>
      </w:r>
      <w:r w:rsidR="00606A69">
        <w:rPr>
          <w:b/>
          <w:bCs/>
        </w:rPr>
        <w:t xml:space="preserve">: </w:t>
      </w:r>
      <w:r w:rsidR="00606A69">
        <w:t>Inget att rapportera.</w:t>
      </w:r>
    </w:p>
    <w:p w14:paraId="1E7E77FA" w14:textId="3399CC22" w:rsidR="00606A69" w:rsidRDefault="00606A69" w:rsidP="0061512B">
      <w:pPr>
        <w:tabs>
          <w:tab w:val="left" w:pos="284"/>
          <w:tab w:val="left" w:pos="567"/>
          <w:tab w:val="left" w:pos="709"/>
        </w:tabs>
        <w:rPr>
          <w:b/>
          <w:bCs/>
        </w:rPr>
      </w:pPr>
      <w:r>
        <w:rPr>
          <w:b/>
          <w:bCs/>
        </w:rPr>
        <w:lastRenderedPageBreak/>
        <w:t>H</w:t>
      </w:r>
      <w:r w:rsidR="0061512B" w:rsidRPr="00606A69">
        <w:rPr>
          <w:b/>
          <w:bCs/>
        </w:rPr>
        <w:t>us</w:t>
      </w:r>
      <w:r>
        <w:rPr>
          <w:b/>
          <w:bCs/>
        </w:rPr>
        <w:t xml:space="preserve">: </w:t>
      </w:r>
      <w:r>
        <w:t>För närvarande finns ingen ansvarig i hundägarutbildningssektorn.</w:t>
      </w:r>
      <w:r w:rsidR="0061512B" w:rsidRPr="00606A69">
        <w:rPr>
          <w:b/>
          <w:bCs/>
        </w:rPr>
        <w:t xml:space="preserve"> </w:t>
      </w:r>
    </w:p>
    <w:p w14:paraId="35ACDA28" w14:textId="68DB731F" w:rsidR="00C749EA" w:rsidRDefault="00606A69" w:rsidP="0061512B">
      <w:pPr>
        <w:tabs>
          <w:tab w:val="left" w:pos="284"/>
          <w:tab w:val="left" w:pos="567"/>
          <w:tab w:val="left" w:pos="709"/>
        </w:tabs>
        <w:rPr>
          <w:b/>
          <w:bCs/>
        </w:rPr>
      </w:pPr>
      <w:r>
        <w:rPr>
          <w:b/>
          <w:bCs/>
        </w:rPr>
        <w:t>K</w:t>
      </w:r>
      <w:r w:rsidR="0061512B" w:rsidRPr="00606A69">
        <w:rPr>
          <w:b/>
          <w:bCs/>
        </w:rPr>
        <w:t>ök</w:t>
      </w:r>
      <w:r>
        <w:rPr>
          <w:b/>
          <w:bCs/>
        </w:rPr>
        <w:t xml:space="preserve">: </w:t>
      </w:r>
      <w:r>
        <w:t>Fortsätter som tidigare med Lennart Högel som</w:t>
      </w:r>
      <w:r w:rsidR="00BB27A2">
        <w:t xml:space="preserve"> ansvarig</w:t>
      </w:r>
      <w:r>
        <w:t xml:space="preserve"> inköpare</w:t>
      </w:r>
      <w:r w:rsidR="00C749EA">
        <w:t>.</w:t>
      </w:r>
      <w:r w:rsidR="0061512B" w:rsidRPr="00606A69">
        <w:rPr>
          <w:b/>
          <w:bCs/>
        </w:rPr>
        <w:t xml:space="preserve"> </w:t>
      </w:r>
    </w:p>
    <w:p w14:paraId="0EA9D213" w14:textId="25C20E4B" w:rsidR="00C749EA" w:rsidRDefault="00C749EA" w:rsidP="0061512B">
      <w:pPr>
        <w:tabs>
          <w:tab w:val="left" w:pos="284"/>
          <w:tab w:val="left" w:pos="567"/>
          <w:tab w:val="left" w:pos="709"/>
        </w:tabs>
      </w:pPr>
      <w:r>
        <w:rPr>
          <w:b/>
          <w:bCs/>
        </w:rPr>
        <w:t>U</w:t>
      </w:r>
      <w:r w:rsidR="0061512B" w:rsidRPr="00606A69">
        <w:rPr>
          <w:b/>
          <w:bCs/>
        </w:rPr>
        <w:t>ngdom</w:t>
      </w:r>
      <w:r>
        <w:rPr>
          <w:b/>
          <w:bCs/>
        </w:rPr>
        <w:t xml:space="preserve">: </w:t>
      </w:r>
      <w:r>
        <w:t>Liselotte Pettersson har gått</w:t>
      </w:r>
      <w:r w:rsidR="000F5A2C">
        <w:t xml:space="preserve"> över</w:t>
      </w:r>
      <w:r>
        <w:t xml:space="preserve"> till Timrå BHK och Kristina Ström blir därmed ensam ansvarig i Härnösand men söker medarbetare. Samarbetet med Timrå gällande ungdomsverksamheten kommer att fortsätta som tidigare.</w:t>
      </w:r>
    </w:p>
    <w:p w14:paraId="59E0BF4D" w14:textId="2481150F" w:rsidR="0061512B" w:rsidRPr="001F5A08" w:rsidRDefault="0061512B" w:rsidP="0061512B">
      <w:pPr>
        <w:tabs>
          <w:tab w:val="left" w:pos="284"/>
          <w:tab w:val="left" w:pos="567"/>
          <w:tab w:val="left" w:pos="709"/>
        </w:tabs>
      </w:pPr>
      <w:r w:rsidRPr="00606A69">
        <w:rPr>
          <w:b/>
          <w:bCs/>
        </w:rPr>
        <w:t xml:space="preserve"> </w:t>
      </w:r>
      <w:r w:rsidR="000F5A2C">
        <w:rPr>
          <w:b/>
          <w:bCs/>
        </w:rPr>
        <w:t>A</w:t>
      </w:r>
      <w:r w:rsidRPr="00606A69">
        <w:rPr>
          <w:b/>
          <w:bCs/>
        </w:rPr>
        <w:t>nläggning</w:t>
      </w:r>
      <w:r w:rsidR="000F5A2C">
        <w:rPr>
          <w:b/>
          <w:bCs/>
        </w:rPr>
        <w:t xml:space="preserve">: </w:t>
      </w:r>
      <w:r w:rsidR="001F5A08" w:rsidRPr="001F5A08">
        <w:t>Alla reparationer</w:t>
      </w:r>
      <w:r w:rsidR="001F5A08">
        <w:t xml:space="preserve"> skjuts på framtiden.</w:t>
      </w:r>
    </w:p>
    <w:p w14:paraId="1E17DC05" w14:textId="72CEEAAF" w:rsidR="0061512B" w:rsidRDefault="0061512B" w:rsidP="0061512B">
      <w:pPr>
        <w:tabs>
          <w:tab w:val="left" w:pos="284"/>
          <w:tab w:val="left" w:pos="567"/>
          <w:tab w:val="left" w:pos="709"/>
        </w:tabs>
      </w:pPr>
      <w:r>
        <w:t>§ 108</w:t>
      </w:r>
      <w:r>
        <w:tab/>
      </w:r>
      <w:r>
        <w:tab/>
      </w:r>
      <w:r w:rsidR="001F5A08">
        <w:t>Inga b</w:t>
      </w:r>
      <w:r>
        <w:t>eslut tagna via styrelsens smsgrupp.</w:t>
      </w:r>
    </w:p>
    <w:p w14:paraId="092D957B" w14:textId="77777777" w:rsidR="001F5A08" w:rsidRDefault="0061512B" w:rsidP="0061512B">
      <w:pPr>
        <w:tabs>
          <w:tab w:val="left" w:pos="284"/>
          <w:tab w:val="left" w:pos="567"/>
          <w:tab w:val="left" w:pos="709"/>
        </w:tabs>
      </w:pPr>
      <w:r>
        <w:t>§ 109</w:t>
      </w:r>
      <w:r>
        <w:tab/>
      </w:r>
      <w:r>
        <w:tab/>
        <w:t xml:space="preserve">Övriga frågor. </w:t>
      </w:r>
    </w:p>
    <w:p w14:paraId="5CD1881D" w14:textId="00C39674" w:rsidR="001F5A08" w:rsidRDefault="001F5A08" w:rsidP="0061512B">
      <w:pPr>
        <w:tabs>
          <w:tab w:val="left" w:pos="284"/>
          <w:tab w:val="left" w:pos="567"/>
          <w:tab w:val="left" w:pos="709"/>
        </w:tabs>
      </w:pPr>
      <w:r>
        <w:t>1</w:t>
      </w:r>
      <w:r w:rsidR="0061512B">
        <w:t>) Helene Nordlöf efterlyser ansvarig för hemsidan.</w:t>
      </w:r>
      <w:r>
        <w:t xml:space="preserve"> Enligt uppgift finns en person som är intresserad men som ännu inte tackat ja.</w:t>
      </w:r>
    </w:p>
    <w:p w14:paraId="146066A3" w14:textId="4E96C29F" w:rsidR="0061512B" w:rsidRDefault="001F5A08" w:rsidP="0061512B">
      <w:pPr>
        <w:tabs>
          <w:tab w:val="left" w:pos="284"/>
          <w:tab w:val="left" w:pos="567"/>
          <w:tab w:val="left" w:pos="709"/>
        </w:tabs>
      </w:pPr>
      <w:r>
        <w:t>2</w:t>
      </w:r>
      <w:r w:rsidR="0061512B">
        <w:t>) Helene Nordlöf rutiner gällande olämpliga inlägg i klubbens facebook.</w:t>
      </w:r>
      <w:r>
        <w:t xml:space="preserve"> Hänvisar till ansvarig administratör som </w:t>
      </w:r>
      <w:r w:rsidR="0024380A">
        <w:t>enväldigt</w:t>
      </w:r>
      <w:r w:rsidR="00832241">
        <w:t xml:space="preserve"> </w:t>
      </w:r>
      <w:r>
        <w:t>kan ta bort olämpliga inlägg enligt befintlig policy.</w:t>
      </w:r>
    </w:p>
    <w:p w14:paraId="7044A0CE" w14:textId="77777777" w:rsidR="00500A3A" w:rsidRDefault="001F5A08" w:rsidP="001F5A08">
      <w:pPr>
        <w:tabs>
          <w:tab w:val="left" w:pos="284"/>
          <w:tab w:val="left" w:pos="567"/>
          <w:tab w:val="left" w:pos="709"/>
        </w:tabs>
      </w:pPr>
      <w:r>
        <w:t>3) Carina Norberg</w:t>
      </w:r>
      <w:r w:rsidR="0092477E">
        <w:t xml:space="preserve"> ansluter till mötet och hälsas välkommen. Hon </w:t>
      </w:r>
      <w:r w:rsidR="00C9557A">
        <w:t xml:space="preserve">har </w:t>
      </w:r>
      <w:r w:rsidR="0092477E">
        <w:t>bjudits in av styrelsen till mötet</w:t>
      </w:r>
      <w:r w:rsidR="00C9557A">
        <w:t xml:space="preserve"> </w:t>
      </w:r>
      <w:r w:rsidR="0092477E">
        <w:t>för att tillsammans diskutera möjligheten att återgå som</w:t>
      </w:r>
      <w:r w:rsidR="00C9557A">
        <w:t xml:space="preserve"> </w:t>
      </w:r>
      <w:r>
        <w:t>HUSansvarig</w:t>
      </w:r>
      <w:r w:rsidR="0092477E">
        <w:t xml:space="preserve"> i klubben. Följande områden diskuterades:</w:t>
      </w:r>
    </w:p>
    <w:p w14:paraId="77975616" w14:textId="0AFD2E02" w:rsidR="00500A3A" w:rsidRDefault="00500A3A" w:rsidP="001F5A08">
      <w:pPr>
        <w:tabs>
          <w:tab w:val="left" w:pos="284"/>
          <w:tab w:val="left" w:pos="567"/>
          <w:tab w:val="left" w:pos="709"/>
        </w:tabs>
      </w:pPr>
      <w:r>
        <w:t>A)</w:t>
      </w:r>
      <w:r w:rsidR="0092477E">
        <w:t xml:space="preserve"> Intresseanmälningslistan</w:t>
      </w:r>
      <w:r>
        <w:t xml:space="preserve">: </w:t>
      </w:r>
      <w:r w:rsidR="0092477E">
        <w:t xml:space="preserve"> </w:t>
      </w:r>
      <w:r>
        <w:t xml:space="preserve">I det befintliga formuläret kan intresse för </w:t>
      </w:r>
      <w:r w:rsidR="00C7279E">
        <w:t xml:space="preserve">flera </w:t>
      </w:r>
      <w:r>
        <w:t xml:space="preserve">olika kurser anmälas. Vore enklare att få anmälning på en kurs på varje formulär. Lättare för utbildningsansvarige att </w:t>
      </w:r>
      <w:r w:rsidR="00C7279E">
        <w:t>få en översikt. Åtgärdas.</w:t>
      </w:r>
    </w:p>
    <w:p w14:paraId="3FBCF946" w14:textId="54F7DA53" w:rsidR="00500A3A" w:rsidRDefault="00500A3A" w:rsidP="001F5A08">
      <w:pPr>
        <w:tabs>
          <w:tab w:val="left" w:pos="284"/>
          <w:tab w:val="left" w:pos="567"/>
          <w:tab w:val="left" w:pos="709"/>
        </w:tabs>
      </w:pPr>
      <w:r>
        <w:t xml:space="preserve">B) </w:t>
      </w:r>
      <w:r w:rsidR="00C7279E">
        <w:t>K</w:t>
      </w:r>
      <w:r w:rsidR="0092477E">
        <w:t>ursinbetalningar</w:t>
      </w:r>
      <w:r>
        <w:t>:</w:t>
      </w:r>
      <w:r w:rsidR="0092477E">
        <w:t xml:space="preserve"> </w:t>
      </w:r>
      <w:r w:rsidR="00C7279E">
        <w:t>Det som tidigare beslutats att faktura skulle skickas till varje kursdeltagare tas bort. Ansvarig instruktör kontrollerar att kursavgiften är betald vid kursstart. Alla kurser betalas in på klubbens postgiro.</w:t>
      </w:r>
    </w:p>
    <w:p w14:paraId="2BE2BCD2" w14:textId="115944AB" w:rsidR="001F5A08" w:rsidRDefault="00500A3A" w:rsidP="001F5A08">
      <w:pPr>
        <w:tabs>
          <w:tab w:val="left" w:pos="284"/>
          <w:tab w:val="left" w:pos="567"/>
          <w:tab w:val="left" w:pos="709"/>
        </w:tabs>
      </w:pPr>
      <w:r>
        <w:t xml:space="preserve">C) </w:t>
      </w:r>
      <w:r w:rsidR="00C7279E">
        <w:t>P</w:t>
      </w:r>
      <w:r>
        <w:t>rioriteringar:</w:t>
      </w:r>
      <w:r w:rsidR="00C7279E">
        <w:t xml:space="preserve"> Valpkurser måste prioriteras eftersom dessa kurser begränsas av ålder. </w:t>
      </w:r>
    </w:p>
    <w:p w14:paraId="2550E80B" w14:textId="7DDCDDA9" w:rsidR="001F5A08" w:rsidRDefault="00C7279E" w:rsidP="0061512B">
      <w:pPr>
        <w:tabs>
          <w:tab w:val="left" w:pos="284"/>
          <w:tab w:val="left" w:pos="567"/>
          <w:tab w:val="left" w:pos="709"/>
        </w:tabs>
      </w:pPr>
      <w:r>
        <w:t>Carina lämnar svar efter</w:t>
      </w:r>
      <w:r w:rsidR="00341E2F">
        <w:t xml:space="preserve"> betänketid.</w:t>
      </w:r>
    </w:p>
    <w:p w14:paraId="514E453E" w14:textId="7E4AD4A5" w:rsidR="0061512B" w:rsidRDefault="0061512B" w:rsidP="0061512B">
      <w:pPr>
        <w:tabs>
          <w:tab w:val="left" w:pos="284"/>
          <w:tab w:val="left" w:pos="567"/>
          <w:tab w:val="left" w:pos="709"/>
        </w:tabs>
      </w:pPr>
      <w:r>
        <w:t>§ 110</w:t>
      </w:r>
      <w:r>
        <w:tab/>
      </w:r>
      <w:r>
        <w:tab/>
      </w:r>
      <w:r w:rsidR="00E7584A">
        <w:t>Nästa</w:t>
      </w:r>
      <w:r>
        <w:t xml:space="preserve"> styrelsemöte</w:t>
      </w:r>
      <w:r w:rsidR="00F5331B">
        <w:t xml:space="preserve"> </w:t>
      </w:r>
      <w:r w:rsidR="000B6F4E">
        <w:t xml:space="preserve">22/11 kl </w:t>
      </w:r>
      <w:r w:rsidR="004301DC">
        <w:t xml:space="preserve">17.30 </w:t>
      </w:r>
      <w:r w:rsidR="00F5331B">
        <w:t>och</w:t>
      </w:r>
      <w:r w:rsidR="0037476C">
        <w:t xml:space="preserve"> därpå </w:t>
      </w:r>
      <w:r w:rsidR="00E7584A">
        <w:t xml:space="preserve">följande </w:t>
      </w:r>
      <w:r w:rsidR="00F5331B">
        <w:t>medlemsmöte</w:t>
      </w:r>
      <w:r w:rsidR="004301DC">
        <w:t xml:space="preserve"> 22/11 kl </w:t>
      </w:r>
      <w:r w:rsidR="0037476C">
        <w:t>19.00</w:t>
      </w:r>
      <w:r w:rsidR="00E7584A">
        <w:t>.</w:t>
      </w:r>
    </w:p>
    <w:p w14:paraId="42C3470C" w14:textId="7E0C0600" w:rsidR="0061512B" w:rsidRDefault="0061512B" w:rsidP="0061512B">
      <w:pPr>
        <w:tabs>
          <w:tab w:val="left" w:pos="284"/>
          <w:tab w:val="left" w:pos="567"/>
          <w:tab w:val="left" w:pos="709"/>
        </w:tabs>
      </w:pPr>
      <w:r>
        <w:t>§ 111</w:t>
      </w:r>
      <w:r>
        <w:tab/>
      </w:r>
      <w:r>
        <w:tab/>
        <w:t>Datum för årsmöte 2025.</w:t>
      </w:r>
      <w:r w:rsidR="00E7584A">
        <w:t xml:space="preserve"> </w:t>
      </w:r>
      <w:r w:rsidR="005543C8">
        <w:t xml:space="preserve">21/2 kl 19.00 </w:t>
      </w:r>
      <w:r w:rsidR="00DD13BE">
        <w:t>med styrelsemöte strax innan kl 18.00.</w:t>
      </w:r>
    </w:p>
    <w:p w14:paraId="588963EF" w14:textId="3F5FBCC7" w:rsidR="0061512B" w:rsidRDefault="0061512B" w:rsidP="00196742">
      <w:pPr>
        <w:tabs>
          <w:tab w:val="left" w:pos="284"/>
          <w:tab w:val="left" w:pos="567"/>
          <w:tab w:val="left" w:pos="709"/>
        </w:tabs>
        <w:ind w:left="284" w:hanging="284"/>
      </w:pPr>
      <w:r>
        <w:t>§ 112</w:t>
      </w:r>
      <w:r>
        <w:tab/>
      </w:r>
      <w:r>
        <w:tab/>
      </w:r>
      <w:r w:rsidR="00196742">
        <w:t>Torbjörn a</w:t>
      </w:r>
      <w:r>
        <w:t>vslutande</w:t>
      </w:r>
      <w:r w:rsidR="00196742">
        <w:t xml:space="preserve"> mötet och</w:t>
      </w:r>
      <w:r w:rsidR="00555ADD">
        <w:t xml:space="preserve"> tackade för visat intresse</w:t>
      </w:r>
      <w:r w:rsidR="000F2142">
        <w:t>.</w:t>
      </w:r>
    </w:p>
    <w:p w14:paraId="07AEDE46" w14:textId="77777777" w:rsidR="0061512B" w:rsidRDefault="0061512B" w:rsidP="0061512B"/>
    <w:p w14:paraId="5A91D5B5" w14:textId="07AD762E" w:rsidR="0061512B" w:rsidRDefault="00D74074" w:rsidP="0061512B">
      <w:r>
        <w:t>Torbjörn Eriksson</w:t>
      </w:r>
      <w:r>
        <w:tab/>
        <w:t>Gunilla Ni</w:t>
      </w:r>
      <w:r w:rsidR="00D4057F">
        <w:t>l</w:t>
      </w:r>
      <w:r>
        <w:t>sson</w:t>
      </w:r>
      <w:r w:rsidR="00D4057F">
        <w:tab/>
        <w:t>Rolf Jonsson</w:t>
      </w:r>
    </w:p>
    <w:p w14:paraId="294787DC" w14:textId="7C8A35E1" w:rsidR="00EE29F7" w:rsidRDefault="002E0C9E">
      <w:r>
        <w:t>Ordförande</w:t>
      </w:r>
      <w:r>
        <w:tab/>
      </w:r>
      <w:r>
        <w:tab/>
        <w:t>Sekreterare</w:t>
      </w:r>
      <w:r>
        <w:tab/>
      </w:r>
      <w:r>
        <w:tab/>
        <w:t>Justerare</w:t>
      </w:r>
    </w:p>
    <w:sectPr w:rsidR="00EE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F21C2"/>
    <w:multiLevelType w:val="hybridMultilevel"/>
    <w:tmpl w:val="AB4C381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57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2B"/>
    <w:rsid w:val="00010055"/>
    <w:rsid w:val="00034F09"/>
    <w:rsid w:val="000B6F4E"/>
    <w:rsid w:val="000F2142"/>
    <w:rsid w:val="000F57E6"/>
    <w:rsid w:val="000F5A2C"/>
    <w:rsid w:val="00196742"/>
    <w:rsid w:val="001D55DF"/>
    <w:rsid w:val="001F5A08"/>
    <w:rsid w:val="0024380A"/>
    <w:rsid w:val="00256811"/>
    <w:rsid w:val="00290275"/>
    <w:rsid w:val="002E0C9E"/>
    <w:rsid w:val="002F77EC"/>
    <w:rsid w:val="00324DC0"/>
    <w:rsid w:val="00341E2F"/>
    <w:rsid w:val="00367A5E"/>
    <w:rsid w:val="0037476C"/>
    <w:rsid w:val="003F25AC"/>
    <w:rsid w:val="00403E9C"/>
    <w:rsid w:val="004301DC"/>
    <w:rsid w:val="00482354"/>
    <w:rsid w:val="004927E3"/>
    <w:rsid w:val="00500A3A"/>
    <w:rsid w:val="0052653D"/>
    <w:rsid w:val="00532494"/>
    <w:rsid w:val="005543C8"/>
    <w:rsid w:val="00555ADD"/>
    <w:rsid w:val="0056102A"/>
    <w:rsid w:val="00577BB9"/>
    <w:rsid w:val="0059251A"/>
    <w:rsid w:val="005B2E0D"/>
    <w:rsid w:val="005D405D"/>
    <w:rsid w:val="00606A69"/>
    <w:rsid w:val="0061512B"/>
    <w:rsid w:val="0065656D"/>
    <w:rsid w:val="006D08D4"/>
    <w:rsid w:val="00756586"/>
    <w:rsid w:val="00791CCD"/>
    <w:rsid w:val="007A2E01"/>
    <w:rsid w:val="007B3B49"/>
    <w:rsid w:val="007C2F59"/>
    <w:rsid w:val="007F6858"/>
    <w:rsid w:val="00832241"/>
    <w:rsid w:val="008448DE"/>
    <w:rsid w:val="00885DD7"/>
    <w:rsid w:val="00902314"/>
    <w:rsid w:val="00923356"/>
    <w:rsid w:val="00923DB2"/>
    <w:rsid w:val="0092477E"/>
    <w:rsid w:val="00937E9E"/>
    <w:rsid w:val="00A242D9"/>
    <w:rsid w:val="00A808B0"/>
    <w:rsid w:val="00A872A5"/>
    <w:rsid w:val="00BB27A2"/>
    <w:rsid w:val="00BC0240"/>
    <w:rsid w:val="00C021E4"/>
    <w:rsid w:val="00C035DD"/>
    <w:rsid w:val="00C35804"/>
    <w:rsid w:val="00C55CBA"/>
    <w:rsid w:val="00C7279E"/>
    <w:rsid w:val="00C749EA"/>
    <w:rsid w:val="00C9557A"/>
    <w:rsid w:val="00CB5952"/>
    <w:rsid w:val="00CD2DD3"/>
    <w:rsid w:val="00D34B91"/>
    <w:rsid w:val="00D4057F"/>
    <w:rsid w:val="00D56205"/>
    <w:rsid w:val="00D74074"/>
    <w:rsid w:val="00DB00FB"/>
    <w:rsid w:val="00DD13BE"/>
    <w:rsid w:val="00DE00AB"/>
    <w:rsid w:val="00E3281C"/>
    <w:rsid w:val="00E7584A"/>
    <w:rsid w:val="00EE29F7"/>
    <w:rsid w:val="00F010FF"/>
    <w:rsid w:val="00F16FD0"/>
    <w:rsid w:val="00F5331B"/>
    <w:rsid w:val="00F61090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08B5"/>
  <w15:chartTrackingRefBased/>
  <w15:docId w15:val="{22F62F44-18EF-4C5C-92E5-C875A321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2B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3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602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Nilsson</dc:creator>
  <cp:keywords/>
  <dc:description/>
  <cp:lastModifiedBy>Gunilla Nilsson</cp:lastModifiedBy>
  <cp:revision>71</cp:revision>
  <cp:lastPrinted>2024-11-01T13:03:00Z</cp:lastPrinted>
  <dcterms:created xsi:type="dcterms:W3CDTF">2024-11-01T07:03:00Z</dcterms:created>
  <dcterms:modified xsi:type="dcterms:W3CDTF">2024-11-04T07:45:00Z</dcterms:modified>
</cp:coreProperties>
</file>