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C1C0" w14:textId="77777777" w:rsidR="00EE621C" w:rsidRDefault="00EE621C" w:rsidP="00EE621C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noProof/>
          <w:lang w:eastAsia="sv-SE"/>
        </w:rPr>
        <w:drawing>
          <wp:inline distT="0" distB="0" distL="0" distR="0" wp14:anchorId="231EDE00" wp14:editId="7237665C">
            <wp:extent cx="1066800" cy="1009650"/>
            <wp:effectExtent l="0" t="0" r="0" b="0"/>
            <wp:docPr id="6689422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32"/>
          <w:szCs w:val="32"/>
        </w:rPr>
        <w:t>2024</w:t>
      </w:r>
    </w:p>
    <w:p w14:paraId="5240B4B9" w14:textId="5BA723BF" w:rsidR="00EE621C" w:rsidRDefault="00EE621C" w:rsidP="00EE621C">
      <w:pPr>
        <w:tabs>
          <w:tab w:val="left" w:pos="284"/>
          <w:tab w:val="left" w:pos="567"/>
          <w:tab w:val="left" w:pos="709"/>
        </w:tabs>
        <w:rPr>
          <w:rFonts w:cstheme="minorHAnsi"/>
        </w:rPr>
      </w:pPr>
      <w:r>
        <w:rPr>
          <w:rFonts w:cstheme="minorHAnsi"/>
        </w:rPr>
        <w:t>Protokoll fört vid styrelsemöte fredag den 22/11 kl.17.30 på Härnösands Brukshundklubb.</w:t>
      </w:r>
    </w:p>
    <w:p w14:paraId="1761EC1C" w14:textId="3E2066BE" w:rsidR="00EE621C" w:rsidRDefault="00EE621C" w:rsidP="00EE621C">
      <w:pPr>
        <w:tabs>
          <w:tab w:val="left" w:pos="284"/>
          <w:tab w:val="left" w:pos="567"/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Närvarande: Torbjörn Eriksson, Gunilla Nilsson, Martin Adelgren Thorén, Rolf Jonsson och Kerstin Widmark. </w:t>
      </w:r>
    </w:p>
    <w:p w14:paraId="22ABABEA" w14:textId="13AEBDB4" w:rsidR="00EE621C" w:rsidRDefault="00EE621C" w:rsidP="00EE621C">
      <w:pPr>
        <w:tabs>
          <w:tab w:val="left" w:pos="284"/>
          <w:tab w:val="left" w:pos="567"/>
          <w:tab w:val="left" w:pos="709"/>
        </w:tabs>
        <w:rPr>
          <w:rFonts w:cstheme="minorHAnsi"/>
          <w:noProof/>
          <w:lang w:eastAsia="sv-SE"/>
        </w:rPr>
      </w:pPr>
      <w:r>
        <w:rPr>
          <w:rFonts w:cstheme="minorHAnsi"/>
        </w:rPr>
        <w:t>Förhindrad att närvara: Agneta Gidmark.</w:t>
      </w:r>
    </w:p>
    <w:p w14:paraId="2EEEFD43" w14:textId="6ED36040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rPr>
          <w:noProof/>
          <w:lang w:eastAsia="sv-SE"/>
        </w:rPr>
        <w:t>§ 113</w:t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>Torbjörn öppnade mötet och hälsade alla välkomna.</w:t>
      </w:r>
    </w:p>
    <w:p w14:paraId="2176B13C" w14:textId="3AB381AD" w:rsidR="00EE621C" w:rsidRDefault="00EE621C" w:rsidP="00EE621C">
      <w:pPr>
        <w:tabs>
          <w:tab w:val="left" w:pos="284"/>
          <w:tab w:val="left" w:pos="567"/>
          <w:tab w:val="left" w:pos="709"/>
        </w:tabs>
        <w:rPr>
          <w:noProof/>
          <w:lang w:eastAsia="sv-SE"/>
        </w:rPr>
      </w:pPr>
      <w:r>
        <w:t>§ 114</w:t>
      </w:r>
      <w:r>
        <w:tab/>
        <w:t xml:space="preserve"> </w:t>
      </w:r>
      <w:r>
        <w:tab/>
        <w:t>Som ordförande valdes Torbjörn och som sekreterare Gunilla.</w:t>
      </w:r>
    </w:p>
    <w:p w14:paraId="6179FF9F" w14:textId="12470047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115</w:t>
      </w:r>
      <w:r>
        <w:tab/>
      </w:r>
      <w:r>
        <w:tab/>
        <w:t>Dagordningen fastställdes efter tillägg under övriga frågor.</w:t>
      </w:r>
    </w:p>
    <w:p w14:paraId="205052C7" w14:textId="3EDA6BF0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116</w:t>
      </w:r>
      <w:r>
        <w:tab/>
      </w:r>
      <w:r>
        <w:tab/>
        <w:t xml:space="preserve">Som justeringsperson valdes Kerstin. </w:t>
      </w:r>
    </w:p>
    <w:p w14:paraId="448451DE" w14:textId="20D973A6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117</w:t>
      </w:r>
      <w:r>
        <w:tab/>
      </w:r>
      <w:r>
        <w:tab/>
        <w:t>Föregående mötesprotokoll godkändes och lades till handlingarna.</w:t>
      </w:r>
    </w:p>
    <w:p w14:paraId="2345869F" w14:textId="4C0F4C61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118</w:t>
      </w:r>
      <w:r>
        <w:tab/>
      </w:r>
      <w:r>
        <w:tab/>
        <w:t xml:space="preserve">Martin redogjorde för klubbens ekonomi som går med underskott. Underskottet är c:a 25 000 mot budget.  Finns en optimism att kunna </w:t>
      </w:r>
      <w:r w:rsidR="007A739C">
        <w:t xml:space="preserve">räta upp budgeten </w:t>
      </w:r>
      <w:r>
        <w:t xml:space="preserve">då kurser kommer igång. Många </w:t>
      </w:r>
      <w:r w:rsidR="007A739C">
        <w:t>hundägare har anmält intresse.</w:t>
      </w:r>
    </w:p>
    <w:p w14:paraId="0A9A0C32" w14:textId="4DB856F6" w:rsidR="007A739C" w:rsidRDefault="007A739C" w:rsidP="00EE621C">
      <w:pPr>
        <w:tabs>
          <w:tab w:val="left" w:pos="284"/>
          <w:tab w:val="left" w:pos="567"/>
          <w:tab w:val="left" w:pos="709"/>
        </w:tabs>
      </w:pPr>
      <w:r>
        <w:t xml:space="preserve">Martin har kollat upp att </w:t>
      </w:r>
      <w:r w:rsidR="00FC5184">
        <w:t xml:space="preserve">alla </w:t>
      </w:r>
      <w:r>
        <w:t xml:space="preserve">deltagare i </w:t>
      </w:r>
      <w:r w:rsidR="00FC5184">
        <w:t xml:space="preserve">vårens </w:t>
      </w:r>
      <w:r>
        <w:t>helgkurs i agility</w:t>
      </w:r>
      <w:r w:rsidR="00FC5184">
        <w:t>,</w:t>
      </w:r>
      <w:r>
        <w:t xml:space="preserve"> har betalat in kursavgifter. Se föregående styrelseprotokoll § 106.</w:t>
      </w:r>
    </w:p>
    <w:p w14:paraId="3854F941" w14:textId="3C609932" w:rsidR="007A739C" w:rsidRDefault="00785B80" w:rsidP="00EE621C">
      <w:pPr>
        <w:tabs>
          <w:tab w:val="left" w:pos="284"/>
          <w:tab w:val="left" w:pos="567"/>
          <w:tab w:val="left" w:pos="709"/>
        </w:tabs>
      </w:pPr>
      <w:r>
        <w:t>En faktura från Vikinggruppen</w:t>
      </w:r>
      <w:r w:rsidR="00C20FD6">
        <w:t xml:space="preserve"> (gällande hemsidan)</w:t>
      </w:r>
      <w:r>
        <w:t xml:space="preserve"> har inkommit</w:t>
      </w:r>
      <w:r w:rsidR="00D16590">
        <w:t xml:space="preserve">. Martin kollar så att avtalet är uppsagt. </w:t>
      </w:r>
      <w:r w:rsidR="003E1C19">
        <w:t>Moa Åström</w:t>
      </w:r>
      <w:r w:rsidR="0043710C">
        <w:t>,</w:t>
      </w:r>
      <w:r w:rsidR="003E1C19">
        <w:t xml:space="preserve"> instruktör i agility</w:t>
      </w:r>
      <w:r w:rsidR="0043710C">
        <w:t>,</w:t>
      </w:r>
      <w:r w:rsidR="003E1C19">
        <w:t xml:space="preserve"> har inkommit med en faktura </w:t>
      </w:r>
      <w:r w:rsidR="0043710C">
        <w:t>på 5000 kr.</w:t>
      </w:r>
    </w:p>
    <w:p w14:paraId="4A1D87BF" w14:textId="77777777" w:rsidR="001C4150" w:rsidRDefault="00EE621C" w:rsidP="00EE621C">
      <w:pPr>
        <w:tabs>
          <w:tab w:val="left" w:pos="284"/>
          <w:tab w:val="left" w:pos="567"/>
          <w:tab w:val="left" w:pos="709"/>
        </w:tabs>
      </w:pPr>
      <w:r>
        <w:t>§ 119</w:t>
      </w:r>
      <w:r>
        <w:tab/>
      </w:r>
      <w:r>
        <w:tab/>
        <w:t xml:space="preserve">Inkomna skrivelser. </w:t>
      </w:r>
    </w:p>
    <w:p w14:paraId="3D4A347D" w14:textId="4F44E70A" w:rsidR="00EE621C" w:rsidRDefault="003D13EC" w:rsidP="001C4150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 xml:space="preserve">SBK angående </w:t>
      </w:r>
      <w:r w:rsidR="000353B1">
        <w:t xml:space="preserve">sammanställning av arvoden och </w:t>
      </w:r>
      <w:r w:rsidR="00EB3207">
        <w:t>avgifter. Ärendet vidarebefordra</w:t>
      </w:r>
      <w:r w:rsidR="00124442">
        <w:t>s</w:t>
      </w:r>
      <w:r w:rsidR="00EB3207">
        <w:t xml:space="preserve"> till Carina Norberg.</w:t>
      </w:r>
    </w:p>
    <w:p w14:paraId="57FF165A" w14:textId="6FA8A30B" w:rsidR="001C4150" w:rsidRDefault="001C4150" w:rsidP="001C4150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 xml:space="preserve"> </w:t>
      </w:r>
      <w:r w:rsidR="00BA6A02">
        <w:t xml:space="preserve">Distriktet angående anlagstest för patrullhund </w:t>
      </w:r>
      <w:r w:rsidR="00C31CC7">
        <w:t xml:space="preserve">i hemvärnet </w:t>
      </w:r>
      <w:r w:rsidR="000C0620">
        <w:t>1/12.</w:t>
      </w:r>
      <w:r w:rsidR="00611C1B">
        <w:t xml:space="preserve"> Intresserade kan maila </w:t>
      </w:r>
      <w:r w:rsidR="00880BEB">
        <w:t xml:space="preserve">till </w:t>
      </w:r>
      <w:r w:rsidR="00D85858">
        <w:t>HBK´</w:t>
      </w:r>
      <w:r w:rsidR="00C31CC7">
        <w:t xml:space="preserve">s </w:t>
      </w:r>
      <w:r w:rsidR="00D85858">
        <w:t>mail</w:t>
      </w:r>
      <w:r w:rsidR="00880BEB">
        <w:t>.</w:t>
      </w:r>
    </w:p>
    <w:p w14:paraId="104AE076" w14:textId="3383C8E5" w:rsidR="00611C1B" w:rsidRDefault="000C0620" w:rsidP="001C4150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Kallelse till</w:t>
      </w:r>
      <w:r w:rsidR="00C31CC7">
        <w:t xml:space="preserve"> </w:t>
      </w:r>
      <w:r w:rsidR="00564D2D">
        <w:t>studiefrämjandets</w:t>
      </w:r>
      <w:r>
        <w:t xml:space="preserve"> årsmöte</w:t>
      </w:r>
      <w:r w:rsidR="00564D2D">
        <w:t>. Ingen från styrelsen har möjlighe</w:t>
      </w:r>
      <w:r w:rsidR="00880BEB">
        <w:t xml:space="preserve">t </w:t>
      </w:r>
      <w:r w:rsidR="00564D2D">
        <w:t>att närvara.</w:t>
      </w:r>
    </w:p>
    <w:p w14:paraId="1EDB7661" w14:textId="7B86F838" w:rsidR="001C4150" w:rsidRDefault="009D58F4" w:rsidP="00EE621C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 xml:space="preserve">Förfrågan om hjälp med </w:t>
      </w:r>
      <w:r w:rsidR="009825CC">
        <w:t>orolig och nervös hund är besvarad</w:t>
      </w:r>
      <w:r w:rsidR="00124442">
        <w:t>.</w:t>
      </w:r>
      <w:r w:rsidR="009825CC">
        <w:t xml:space="preserve"> </w:t>
      </w:r>
      <w:r w:rsidR="00124442">
        <w:t xml:space="preserve">För närvarande har vi inte </w:t>
      </w:r>
      <w:r w:rsidR="009825CC">
        <w:t xml:space="preserve">möjligheter att </w:t>
      </w:r>
      <w:r w:rsidR="001055F0">
        <w:t>hjälpa till</w:t>
      </w:r>
      <w:r w:rsidR="00557E49">
        <w:t xml:space="preserve">, hänvisar till privat </w:t>
      </w:r>
      <w:r w:rsidR="0066637E">
        <w:t>hundinstruktör</w:t>
      </w:r>
      <w:r w:rsidR="005D3AFE">
        <w:t>.</w:t>
      </w:r>
    </w:p>
    <w:p w14:paraId="46F78926" w14:textId="2D9D6274" w:rsidR="00E428B5" w:rsidRDefault="00EE621C" w:rsidP="00EE621C">
      <w:pPr>
        <w:tabs>
          <w:tab w:val="left" w:pos="284"/>
          <w:tab w:val="left" w:pos="567"/>
          <w:tab w:val="left" w:pos="709"/>
        </w:tabs>
      </w:pPr>
      <w:r>
        <w:t>§ 120</w:t>
      </w:r>
      <w:r>
        <w:tab/>
        <w:t>Sektorernas rapporter</w:t>
      </w:r>
      <w:r w:rsidR="005A163D">
        <w:t>:</w:t>
      </w:r>
    </w:p>
    <w:p w14:paraId="60AB5FC9" w14:textId="7A359B68" w:rsidR="005A163D" w:rsidRPr="005D3816" w:rsidRDefault="005A163D" w:rsidP="005A163D">
      <w:pPr>
        <w:tabs>
          <w:tab w:val="left" w:pos="284"/>
          <w:tab w:val="left" w:pos="567"/>
          <w:tab w:val="left" w:pos="709"/>
        </w:tabs>
      </w:pPr>
      <w:r w:rsidRPr="00B17647">
        <w:rPr>
          <w:b/>
          <w:bCs/>
        </w:rPr>
        <w:t>Rally</w:t>
      </w:r>
      <w:r>
        <w:rPr>
          <w:b/>
          <w:bCs/>
        </w:rPr>
        <w:t xml:space="preserve">: </w:t>
      </w:r>
      <w:r>
        <w:t xml:space="preserve">Tränar varannan söndag </w:t>
      </w:r>
      <w:r w:rsidR="005D3AFE">
        <w:t xml:space="preserve">i Nordvik </w:t>
      </w:r>
      <w:r>
        <w:t>och varannan söndag i ridhuset i Hårsta.</w:t>
      </w:r>
    </w:p>
    <w:p w14:paraId="29867B8F" w14:textId="77777777" w:rsidR="005A163D" w:rsidRPr="00514773" w:rsidRDefault="005A163D" w:rsidP="005A163D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A</w:t>
      </w:r>
      <w:r w:rsidRPr="00B17647">
        <w:rPr>
          <w:b/>
          <w:bCs/>
        </w:rPr>
        <w:t>gility</w:t>
      </w:r>
      <w:r>
        <w:rPr>
          <w:b/>
          <w:bCs/>
        </w:rPr>
        <w:t xml:space="preserve">: </w:t>
      </w:r>
      <w:r w:rsidRPr="00A0549A">
        <w:t>Tränar i Nordvik</w:t>
      </w:r>
      <w:r w:rsidRPr="00FB682D">
        <w:t xml:space="preserve"> vara annan</w:t>
      </w:r>
      <w:r>
        <w:rPr>
          <w:b/>
          <w:bCs/>
        </w:rPr>
        <w:t xml:space="preserve"> </w:t>
      </w:r>
      <w:r w:rsidRPr="00A0549A">
        <w:t>söndag.</w:t>
      </w:r>
      <w:r>
        <w:t xml:space="preserve"> Agility är i behov av utbildade tävlingsledare.</w:t>
      </w:r>
    </w:p>
    <w:p w14:paraId="273EF91D" w14:textId="77777777" w:rsidR="005A163D" w:rsidRDefault="005A163D" w:rsidP="005A163D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T</w:t>
      </w:r>
      <w:r w:rsidRPr="00514773">
        <w:rPr>
          <w:b/>
          <w:bCs/>
          <w:i/>
          <w:iCs/>
        </w:rPr>
        <w:t>ävli</w:t>
      </w:r>
      <w:r>
        <w:rPr>
          <w:b/>
          <w:bCs/>
        </w:rPr>
        <w:t xml:space="preserve">ng: </w:t>
      </w:r>
      <w:r w:rsidRPr="00BF0C08">
        <w:t>Planerade tävlingar</w:t>
      </w:r>
      <w:r>
        <w:t xml:space="preserve"> är inskickade och godkända. Ligger ute på SBK´s tävlingssida.</w:t>
      </w:r>
    </w:p>
    <w:p w14:paraId="35E7910C" w14:textId="4002FFF5" w:rsidR="005A163D" w:rsidRDefault="005A163D" w:rsidP="005A163D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lastRenderedPageBreak/>
        <w:t>M</w:t>
      </w:r>
      <w:r w:rsidRPr="00B17647">
        <w:rPr>
          <w:b/>
          <w:bCs/>
        </w:rPr>
        <w:t>ental</w:t>
      </w:r>
      <w:r>
        <w:rPr>
          <w:b/>
          <w:bCs/>
        </w:rPr>
        <w:t xml:space="preserve">: </w:t>
      </w:r>
      <w:r w:rsidRPr="009C3221">
        <w:t>Klubben är i</w:t>
      </w:r>
      <w:r>
        <w:rPr>
          <w:b/>
          <w:bCs/>
        </w:rPr>
        <w:t xml:space="preserve"> </w:t>
      </w:r>
      <w:r>
        <w:t xml:space="preserve">behov av utbildade figuranter. Torbjörn Eriksson föreslås att ta tag i situationen. </w:t>
      </w:r>
      <w:r w:rsidR="005524FB">
        <w:t>M</w:t>
      </w:r>
      <w:r>
        <w:t>edlemmar</w:t>
      </w:r>
      <w:r w:rsidR="002C4156">
        <w:t xml:space="preserve"> </w:t>
      </w:r>
      <w:r w:rsidR="005524FB">
        <w:t>som är intresserade av sådan utbildning</w:t>
      </w:r>
      <w:r>
        <w:t xml:space="preserve"> kan höra av sig till klubbens mail. </w:t>
      </w:r>
      <w:r>
        <w:rPr>
          <w:b/>
          <w:bCs/>
        </w:rPr>
        <w:t xml:space="preserve"> </w:t>
      </w:r>
      <w:r w:rsidRPr="00B17647">
        <w:rPr>
          <w:b/>
          <w:bCs/>
        </w:rPr>
        <w:t xml:space="preserve"> </w:t>
      </w:r>
    </w:p>
    <w:p w14:paraId="0FB44617" w14:textId="56074DF8" w:rsidR="005A163D" w:rsidRDefault="005A163D" w:rsidP="005A163D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T</w:t>
      </w:r>
      <w:r w:rsidRPr="00B17647">
        <w:rPr>
          <w:b/>
          <w:bCs/>
        </w:rPr>
        <w:t>jänstehund</w:t>
      </w:r>
      <w:r>
        <w:rPr>
          <w:b/>
          <w:bCs/>
        </w:rPr>
        <w:t xml:space="preserve">: </w:t>
      </w:r>
      <w:r>
        <w:t xml:space="preserve">Anlagstest till patrullhund görs i </w:t>
      </w:r>
      <w:r w:rsidR="00822CD8">
        <w:t>Sundsvall</w:t>
      </w:r>
      <w:r>
        <w:t xml:space="preserve"> 1/12.</w:t>
      </w:r>
    </w:p>
    <w:p w14:paraId="11F193D6" w14:textId="293166BF" w:rsidR="005A163D" w:rsidRDefault="005A163D" w:rsidP="005A163D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H</w:t>
      </w:r>
      <w:r w:rsidRPr="00B17647">
        <w:rPr>
          <w:b/>
          <w:bCs/>
        </w:rPr>
        <w:t>us</w:t>
      </w:r>
      <w:r>
        <w:rPr>
          <w:b/>
          <w:bCs/>
        </w:rPr>
        <w:t xml:space="preserve">: </w:t>
      </w:r>
      <w:r w:rsidR="003C726D">
        <w:t>Carina Norberg har tackat ja</w:t>
      </w:r>
      <w:r w:rsidR="00AF5A05">
        <w:t xml:space="preserve"> till att ansvara för klubbens </w:t>
      </w:r>
      <w:r w:rsidR="002279A2">
        <w:t xml:space="preserve">hundägarutbildning. </w:t>
      </w:r>
      <w:r w:rsidR="00A70EE2">
        <w:t>Möte den 1/12 är planerad</w:t>
      </w:r>
      <w:r w:rsidR="002C4156">
        <w:t>.</w:t>
      </w:r>
      <w:r w:rsidR="00A70EE2">
        <w:t xml:space="preserve"> </w:t>
      </w:r>
      <w:r w:rsidR="002C4156">
        <w:t>K</w:t>
      </w:r>
      <w:r w:rsidR="00A70EE2">
        <w:t>urser och utbildningsfrågor står på agendan.</w:t>
      </w:r>
    </w:p>
    <w:p w14:paraId="7BC1240C" w14:textId="19986389" w:rsidR="005A163D" w:rsidRDefault="005A163D" w:rsidP="005A163D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K</w:t>
      </w:r>
      <w:r w:rsidRPr="00B17647">
        <w:rPr>
          <w:b/>
          <w:bCs/>
        </w:rPr>
        <w:t>ök</w:t>
      </w:r>
      <w:r>
        <w:rPr>
          <w:b/>
          <w:bCs/>
        </w:rPr>
        <w:t xml:space="preserve">: </w:t>
      </w:r>
      <w:r>
        <w:t xml:space="preserve">Lennart Högel ansvarar för inköp som tidigare. </w:t>
      </w:r>
    </w:p>
    <w:p w14:paraId="3B90E01D" w14:textId="4D310359" w:rsidR="005A163D" w:rsidRPr="00DF5EFD" w:rsidRDefault="005A163D" w:rsidP="005A163D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U</w:t>
      </w:r>
      <w:r w:rsidRPr="00B17647">
        <w:rPr>
          <w:b/>
          <w:bCs/>
        </w:rPr>
        <w:t>ngdom</w:t>
      </w:r>
      <w:r>
        <w:rPr>
          <w:b/>
          <w:bCs/>
        </w:rPr>
        <w:t xml:space="preserve">: </w:t>
      </w:r>
      <w:r>
        <w:t xml:space="preserve">Ungdomsläger i </w:t>
      </w:r>
      <w:r w:rsidR="00BB0C46">
        <w:t xml:space="preserve">sommar i </w:t>
      </w:r>
      <w:r>
        <w:t>samarbete mellan</w:t>
      </w:r>
      <w:r w:rsidR="00BB0C46">
        <w:t xml:space="preserve"> </w:t>
      </w:r>
      <w:r>
        <w:t xml:space="preserve">Timrå och Härnösand planeras att genomföras i Timrå. </w:t>
      </w:r>
      <w:r w:rsidR="00156AFD">
        <w:t>U</w:t>
      </w:r>
      <w:r>
        <w:t>ngdomssektione</w:t>
      </w:r>
      <w:r w:rsidR="004E560E">
        <w:t>rna</w:t>
      </w:r>
      <w:r w:rsidR="00DB3F5B">
        <w:t xml:space="preserve"> i mND-distriktet</w:t>
      </w:r>
      <w:r w:rsidR="004E560E">
        <w:t>,</w:t>
      </w:r>
      <w:r w:rsidR="005D1095">
        <w:t xml:space="preserve"> </w:t>
      </w:r>
      <w:r w:rsidR="009B7079">
        <w:t xml:space="preserve">har </w:t>
      </w:r>
      <w:r>
        <w:t>möte</w:t>
      </w:r>
      <w:r w:rsidR="001C1B6D">
        <w:t xml:space="preserve"> i Timrå </w:t>
      </w:r>
      <w:r>
        <w:t>brukshundklubb den 7/12</w:t>
      </w:r>
      <w:r w:rsidR="00A312AA">
        <w:t>. De som inte kan närvara fysiskt är med via länk.</w:t>
      </w:r>
      <w:r>
        <w:t xml:space="preserve"> </w:t>
      </w:r>
    </w:p>
    <w:p w14:paraId="62CC7820" w14:textId="735BA577" w:rsidR="00EE621C" w:rsidRDefault="005A163D" w:rsidP="00EE621C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A</w:t>
      </w:r>
      <w:r w:rsidRPr="00B17647">
        <w:rPr>
          <w:b/>
          <w:bCs/>
        </w:rPr>
        <w:t>nläggning</w:t>
      </w:r>
      <w:r>
        <w:rPr>
          <w:b/>
          <w:bCs/>
        </w:rPr>
        <w:t>:</w:t>
      </w:r>
      <w:r>
        <w:t xml:space="preserve"> Reparationer av bl.a altanen ligger vilande så länge.  </w:t>
      </w:r>
    </w:p>
    <w:p w14:paraId="59293FDC" w14:textId="2AAE91CF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121</w:t>
      </w:r>
      <w:r>
        <w:tab/>
      </w:r>
      <w:r>
        <w:tab/>
        <w:t>Beslut tagna via styrelsens smsgrupp.</w:t>
      </w:r>
      <w:r w:rsidR="00C949D2">
        <w:t xml:space="preserve"> Ok att schäferhundklubben får hyra </w:t>
      </w:r>
      <w:r w:rsidR="001A7D94">
        <w:t xml:space="preserve">lokal i klubbstugan för </w:t>
      </w:r>
      <w:r w:rsidR="00633E99">
        <w:t xml:space="preserve">sitt </w:t>
      </w:r>
      <w:r w:rsidR="001A7D94">
        <w:t>styrelsemöte den 7/12</w:t>
      </w:r>
      <w:r w:rsidR="009D58F4">
        <w:t>.</w:t>
      </w:r>
    </w:p>
    <w:p w14:paraId="1E83CBC4" w14:textId="71F335E0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122</w:t>
      </w:r>
      <w:r>
        <w:tab/>
      </w:r>
      <w:r>
        <w:tab/>
        <w:t xml:space="preserve">Övriga frågor. </w:t>
      </w:r>
      <w:r w:rsidR="00025026">
        <w:t xml:space="preserve">Skottning av klubbområdet. </w:t>
      </w:r>
      <w:r w:rsidR="00F7468F" w:rsidRPr="00F639C1">
        <w:t>Skottning av</w:t>
      </w:r>
      <w:r w:rsidR="00F7468F">
        <w:rPr>
          <w:b/>
          <w:bCs/>
        </w:rPr>
        <w:t xml:space="preserve"> </w:t>
      </w:r>
      <w:r w:rsidR="00F7468F" w:rsidRPr="00F639C1">
        <w:t xml:space="preserve">klubbområdet </w:t>
      </w:r>
      <w:r w:rsidR="00F7468F">
        <w:t xml:space="preserve">kommer att </w:t>
      </w:r>
      <w:r w:rsidR="00633E99">
        <w:t>ske</w:t>
      </w:r>
      <w:r w:rsidR="00F7468F">
        <w:t xml:space="preserve"> men i mindre omfattning. Gunilla Nilsson har varit i kontakt med Härnösands kommun för att få hjälp med skottningen på nedre parkeringen för åtkomst av hundaktivitetsgården. Negativt svar. Kerstin sammanställer en skrivelse i ärendet som skickas in till kommunen.</w:t>
      </w:r>
      <w:r w:rsidR="00C135B3">
        <w:t xml:space="preserve"> I övrigt kommer skottning att ske </w:t>
      </w:r>
      <w:r w:rsidR="00AA24F2">
        <w:t xml:space="preserve">från vägen och upp mot och </w:t>
      </w:r>
      <w:r w:rsidR="00C135B3">
        <w:t xml:space="preserve">kring klubbstugan </w:t>
      </w:r>
      <w:r w:rsidR="00AA24F2">
        <w:t>samt</w:t>
      </w:r>
      <w:r w:rsidR="00C135B3">
        <w:t xml:space="preserve"> </w:t>
      </w:r>
      <w:r w:rsidR="00AA24F2">
        <w:t>c:a 10 meter förbi garaget.</w:t>
      </w:r>
    </w:p>
    <w:p w14:paraId="412CE6CF" w14:textId="6902655B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123</w:t>
      </w:r>
      <w:r>
        <w:tab/>
      </w:r>
      <w:r>
        <w:tab/>
        <w:t>Datum för nästa styrelsemöte</w:t>
      </w:r>
      <w:r w:rsidR="00135776">
        <w:t xml:space="preserve"> onsdag den 15 januari 2025. Kl. 18 – 21.</w:t>
      </w:r>
    </w:p>
    <w:p w14:paraId="729F6D69" w14:textId="73A5CE0F" w:rsidR="00EE621C" w:rsidRDefault="00EE621C" w:rsidP="00EE621C">
      <w:pPr>
        <w:tabs>
          <w:tab w:val="left" w:pos="284"/>
          <w:tab w:val="left" w:pos="567"/>
          <w:tab w:val="left" w:pos="709"/>
        </w:tabs>
      </w:pPr>
      <w:r>
        <w:t>§ 124</w:t>
      </w:r>
      <w:r>
        <w:tab/>
      </w:r>
      <w:r>
        <w:tab/>
      </w:r>
      <w:r w:rsidR="000056F5">
        <w:t>Torbjörn avslutade mötet och tackade för visat intresse.</w:t>
      </w:r>
    </w:p>
    <w:p w14:paraId="3C579D41" w14:textId="77777777" w:rsidR="00EE621C" w:rsidRDefault="00EE621C" w:rsidP="00EE621C"/>
    <w:p w14:paraId="59FF20A7" w14:textId="77777777" w:rsidR="00FC5581" w:rsidRDefault="00FC5581" w:rsidP="00EE621C"/>
    <w:p w14:paraId="7CA53ACA" w14:textId="77777777" w:rsidR="00FC5581" w:rsidRDefault="00FC5581" w:rsidP="00EE621C"/>
    <w:p w14:paraId="055B2A9B" w14:textId="77777777" w:rsidR="00FC5581" w:rsidRDefault="00FC5581" w:rsidP="00EE621C"/>
    <w:p w14:paraId="24C56627" w14:textId="578C1182" w:rsidR="00FC5581" w:rsidRDefault="00FC5581" w:rsidP="00EE621C">
      <w:r>
        <w:t>Torbjörn Eriksson</w:t>
      </w:r>
      <w:r>
        <w:tab/>
      </w:r>
      <w:r>
        <w:tab/>
        <w:t>Gunilla Nilsson</w:t>
      </w:r>
      <w:r>
        <w:tab/>
        <w:t>Kerstin Widmark</w:t>
      </w:r>
    </w:p>
    <w:p w14:paraId="5E7B9864" w14:textId="16A304D5" w:rsidR="006C6DBE" w:rsidRDefault="006C6DBE" w:rsidP="00EE621C">
      <w:r>
        <w:t>Ordförande</w:t>
      </w:r>
      <w:r>
        <w:tab/>
      </w:r>
      <w:r>
        <w:tab/>
      </w:r>
      <w:r>
        <w:tab/>
        <w:t>Sekreterare</w:t>
      </w:r>
      <w:r>
        <w:tab/>
      </w:r>
      <w:r>
        <w:tab/>
        <w:t>Justerare</w:t>
      </w:r>
    </w:p>
    <w:p w14:paraId="08389DAF" w14:textId="77777777" w:rsidR="00EE621C" w:rsidRDefault="00EE621C" w:rsidP="00EE621C"/>
    <w:p w14:paraId="7F05F898" w14:textId="77777777" w:rsidR="00EE621C" w:rsidRDefault="00EE621C" w:rsidP="00EE621C"/>
    <w:p w14:paraId="56653AEE" w14:textId="77777777" w:rsidR="00EE29F7" w:rsidRDefault="00EE29F7"/>
    <w:sectPr w:rsidR="00EE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B491A"/>
    <w:multiLevelType w:val="hybridMultilevel"/>
    <w:tmpl w:val="0AAE379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1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1C"/>
    <w:rsid w:val="000056F5"/>
    <w:rsid w:val="00025026"/>
    <w:rsid w:val="000353B1"/>
    <w:rsid w:val="000C0620"/>
    <w:rsid w:val="001055F0"/>
    <w:rsid w:val="00124442"/>
    <w:rsid w:val="00135776"/>
    <w:rsid w:val="00156AFD"/>
    <w:rsid w:val="001678AD"/>
    <w:rsid w:val="001A7D94"/>
    <w:rsid w:val="001C1B6D"/>
    <w:rsid w:val="001C4150"/>
    <w:rsid w:val="002279A2"/>
    <w:rsid w:val="002C4156"/>
    <w:rsid w:val="002F5C4D"/>
    <w:rsid w:val="003A1738"/>
    <w:rsid w:val="003C726D"/>
    <w:rsid w:val="003D13EC"/>
    <w:rsid w:val="003E1C19"/>
    <w:rsid w:val="00405AFC"/>
    <w:rsid w:val="0043710C"/>
    <w:rsid w:val="00455E39"/>
    <w:rsid w:val="004E560E"/>
    <w:rsid w:val="00551349"/>
    <w:rsid w:val="005524FB"/>
    <w:rsid w:val="00557E49"/>
    <w:rsid w:val="00564D2D"/>
    <w:rsid w:val="005A163D"/>
    <w:rsid w:val="005D1095"/>
    <w:rsid w:val="005D3AFE"/>
    <w:rsid w:val="00611C1B"/>
    <w:rsid w:val="00633E99"/>
    <w:rsid w:val="0066637E"/>
    <w:rsid w:val="006812D3"/>
    <w:rsid w:val="006C6DBE"/>
    <w:rsid w:val="0070578D"/>
    <w:rsid w:val="00757058"/>
    <w:rsid w:val="00785B80"/>
    <w:rsid w:val="00786637"/>
    <w:rsid w:val="007A739C"/>
    <w:rsid w:val="0080481C"/>
    <w:rsid w:val="00822CD8"/>
    <w:rsid w:val="00880BEB"/>
    <w:rsid w:val="009825CC"/>
    <w:rsid w:val="009B7079"/>
    <w:rsid w:val="009D58F4"/>
    <w:rsid w:val="00A312AA"/>
    <w:rsid w:val="00A70EE2"/>
    <w:rsid w:val="00A805EE"/>
    <w:rsid w:val="00AA24F2"/>
    <w:rsid w:val="00AF5A05"/>
    <w:rsid w:val="00BA6A02"/>
    <w:rsid w:val="00BB0C46"/>
    <w:rsid w:val="00BE5223"/>
    <w:rsid w:val="00C135B3"/>
    <w:rsid w:val="00C159D2"/>
    <w:rsid w:val="00C20FD6"/>
    <w:rsid w:val="00C31CC7"/>
    <w:rsid w:val="00C32F63"/>
    <w:rsid w:val="00C949D2"/>
    <w:rsid w:val="00D01C36"/>
    <w:rsid w:val="00D16590"/>
    <w:rsid w:val="00D83E89"/>
    <w:rsid w:val="00D85858"/>
    <w:rsid w:val="00DB3F5B"/>
    <w:rsid w:val="00DD1A71"/>
    <w:rsid w:val="00E256DA"/>
    <w:rsid w:val="00E428B5"/>
    <w:rsid w:val="00EB3207"/>
    <w:rsid w:val="00EE29F7"/>
    <w:rsid w:val="00EE621C"/>
    <w:rsid w:val="00F22865"/>
    <w:rsid w:val="00F7468F"/>
    <w:rsid w:val="00FC5184"/>
    <w:rsid w:val="00FC5581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A72D"/>
  <w15:chartTrackingRefBased/>
  <w15:docId w15:val="{80FEF64D-71BA-48CB-A605-366B4A90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1C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Nilsson</dc:creator>
  <cp:keywords/>
  <dc:description/>
  <cp:lastModifiedBy>Gunilla Nilsson</cp:lastModifiedBy>
  <cp:revision>71</cp:revision>
  <dcterms:created xsi:type="dcterms:W3CDTF">2024-11-24T12:45:00Z</dcterms:created>
  <dcterms:modified xsi:type="dcterms:W3CDTF">2024-11-29T08:36:00Z</dcterms:modified>
</cp:coreProperties>
</file>